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1B0F48" w:rsidRDefault="001B0F48">
      <w:pPr>
        <w:rPr>
          <w:sz w:val="22"/>
          <w:szCs w:val="22"/>
        </w:rPr>
      </w:pPr>
    </w:p>
    <w:p w14:paraId="0E8A30C4" w14:textId="0BC3A868" w:rsidR="001436A8" w:rsidRPr="007B54D4" w:rsidRDefault="0083332A" w:rsidP="00777FAE">
      <w:pPr>
        <w:spacing w:line="400" w:lineRule="exact"/>
      </w:pPr>
      <w:r w:rsidRPr="008C6CDE">
        <w:t>October</w:t>
      </w:r>
      <w:r w:rsidR="008E553B" w:rsidRPr="008C6CDE">
        <w:t xml:space="preserve"> 202</w:t>
      </w:r>
      <w:r w:rsidRPr="008C6CDE">
        <w:t>4</w:t>
      </w:r>
    </w:p>
    <w:p w14:paraId="02EB378F" w14:textId="77777777" w:rsidR="00AC5322" w:rsidRDefault="00AC5322" w:rsidP="00777FAE">
      <w:pPr>
        <w:spacing w:line="400" w:lineRule="exact"/>
      </w:pPr>
    </w:p>
    <w:p w14:paraId="0263092F" w14:textId="77777777" w:rsidR="001436A8" w:rsidRPr="007B54D4" w:rsidRDefault="0080301D" w:rsidP="00777FAE">
      <w:pPr>
        <w:spacing w:line="400" w:lineRule="exact"/>
      </w:pPr>
      <w:r>
        <w:t xml:space="preserve">To </w:t>
      </w:r>
      <w:r w:rsidR="001436A8" w:rsidRPr="007B54D4">
        <w:t>Area Meeting Clerk</w:t>
      </w:r>
      <w:r>
        <w:t>s</w:t>
      </w:r>
    </w:p>
    <w:p w14:paraId="6A05A809" w14:textId="77777777" w:rsidR="00B36598" w:rsidRPr="003E0482" w:rsidRDefault="00B36598" w:rsidP="00777FAE">
      <w:pPr>
        <w:spacing w:line="400" w:lineRule="exact"/>
      </w:pPr>
    </w:p>
    <w:p w14:paraId="0CD8D427" w14:textId="77777777" w:rsidR="0080301D" w:rsidRPr="009A4AF3" w:rsidRDefault="0080301D" w:rsidP="00777FAE">
      <w:pPr>
        <w:spacing w:line="400" w:lineRule="exact"/>
      </w:pPr>
      <w:r w:rsidRPr="009A4AF3">
        <w:t>Dear Friend,</w:t>
      </w:r>
    </w:p>
    <w:p w14:paraId="5A39BBE3" w14:textId="77777777" w:rsidR="0080301D" w:rsidRDefault="0080301D" w:rsidP="00777FAE">
      <w:pPr>
        <w:spacing w:line="400" w:lineRule="exact"/>
        <w:rPr>
          <w:sz w:val="22"/>
        </w:rPr>
      </w:pPr>
    </w:p>
    <w:p w14:paraId="4AF7D7BA" w14:textId="49E78CB9" w:rsidR="001436A8" w:rsidRDefault="001436A8" w:rsidP="41EB303C">
      <w:pPr>
        <w:pStyle w:val="Heading5"/>
        <w:spacing w:line="360" w:lineRule="exact"/>
        <w:rPr>
          <w:sz w:val="28"/>
          <w:szCs w:val="28"/>
        </w:rPr>
      </w:pPr>
      <w:r w:rsidRPr="6BA44C0B">
        <w:rPr>
          <w:sz w:val="28"/>
          <w:szCs w:val="28"/>
        </w:rPr>
        <w:t>Junior Yearly Meeting</w:t>
      </w:r>
      <w:r w:rsidR="003928F2" w:rsidRPr="6BA44C0B">
        <w:rPr>
          <w:sz w:val="28"/>
          <w:szCs w:val="28"/>
        </w:rPr>
        <w:t xml:space="preserve"> (JYM)</w:t>
      </w:r>
      <w:r w:rsidRPr="6BA44C0B">
        <w:rPr>
          <w:sz w:val="28"/>
          <w:szCs w:val="28"/>
        </w:rPr>
        <w:t xml:space="preserve"> 20</w:t>
      </w:r>
      <w:r w:rsidR="00F45A40" w:rsidRPr="6BA44C0B">
        <w:rPr>
          <w:sz w:val="28"/>
          <w:szCs w:val="28"/>
        </w:rPr>
        <w:t>2</w:t>
      </w:r>
      <w:r w:rsidR="0083332A">
        <w:rPr>
          <w:sz w:val="28"/>
          <w:szCs w:val="28"/>
        </w:rPr>
        <w:t>5</w:t>
      </w:r>
    </w:p>
    <w:p w14:paraId="4693021C" w14:textId="6B0379D3" w:rsidR="00721C74" w:rsidRPr="007B54D4" w:rsidRDefault="00721C74" w:rsidP="002B072F">
      <w:pPr>
        <w:spacing w:line="360" w:lineRule="exact"/>
      </w:pPr>
      <w:r>
        <w:t>This letter outlines information about JYM 20</w:t>
      </w:r>
      <w:r w:rsidR="00F45A40">
        <w:t>2</w:t>
      </w:r>
      <w:r w:rsidR="0083332A">
        <w:t>5</w:t>
      </w:r>
      <w:r>
        <w:t xml:space="preserve"> and how to complete the nominations task.</w:t>
      </w:r>
      <w:r w:rsidR="00873454">
        <w:t xml:space="preserve"> </w:t>
      </w:r>
    </w:p>
    <w:p w14:paraId="41C8F396" w14:textId="77777777" w:rsidR="00777FAE" w:rsidRDefault="00777FAE" w:rsidP="002B072F">
      <w:pPr>
        <w:spacing w:line="360" w:lineRule="exact"/>
        <w:rPr>
          <w:b/>
        </w:rPr>
      </w:pPr>
    </w:p>
    <w:p w14:paraId="483FA0C7" w14:textId="43DF380A" w:rsidR="008E553B" w:rsidRDefault="008E553B" w:rsidP="008E553B">
      <w:pPr>
        <w:spacing w:line="360" w:lineRule="exact"/>
      </w:pPr>
      <w:r w:rsidRPr="52307219">
        <w:rPr>
          <w:b/>
          <w:bCs/>
        </w:rPr>
        <w:t xml:space="preserve">About the event </w:t>
      </w:r>
      <w:r>
        <w:t>JYM 202</w:t>
      </w:r>
      <w:r w:rsidR="0083332A">
        <w:t>5</w:t>
      </w:r>
      <w:r>
        <w:t xml:space="preserve"> is a residential event for young people that takes place </w:t>
      </w:r>
      <w:r w:rsidR="00FA2AD8">
        <w:t xml:space="preserve">from </w:t>
      </w:r>
      <w:r w:rsidR="0083332A" w:rsidRPr="00C73C82">
        <w:t>Friday 23 – Monday 26 May</w:t>
      </w:r>
      <w:r w:rsidR="00FA2AD8" w:rsidRPr="00C73C82">
        <w:t>.</w:t>
      </w:r>
      <w:bookmarkStart w:id="0" w:name="_Int_WLnS9SNk"/>
      <w:r>
        <w:t xml:space="preserve"> </w:t>
      </w:r>
      <w:bookmarkEnd w:id="0"/>
      <w:r>
        <w:t xml:space="preserve">JYM is planned and facilitated by an Arrangements Committee of young people appointed by their peers. </w:t>
      </w:r>
      <w:r w:rsidRPr="317B4AA4">
        <w:rPr>
          <w:rFonts w:cs="Arial"/>
        </w:rPr>
        <w:t>They work with the staff and volunteer team in the planning and facilitation of the event.</w:t>
      </w:r>
      <w:r>
        <w:rPr>
          <w:rFonts w:cs="Arial"/>
        </w:rPr>
        <w:t xml:space="preserve"> </w:t>
      </w:r>
      <w:r>
        <w:t>Please do all you can to offer this opportunity to young people connected to your Quaker community</w:t>
      </w:r>
      <w:bookmarkStart w:id="1" w:name="_Int_dJdcZnH2"/>
      <w:bookmarkStart w:id="2" w:name="_Int_98eAf1km"/>
      <w:bookmarkStart w:id="3" w:name="_Int_VoUqRUfC"/>
      <w:bookmarkStart w:id="4" w:name="_Int_drvGmV9h"/>
      <w:r>
        <w:t xml:space="preserve">. </w:t>
      </w:r>
      <w:bookmarkEnd w:id="1"/>
      <w:bookmarkEnd w:id="2"/>
      <w:bookmarkEnd w:id="3"/>
      <w:bookmarkEnd w:id="4"/>
    </w:p>
    <w:p w14:paraId="1BC0C8F2" w14:textId="77777777" w:rsidR="00385688" w:rsidRDefault="00385688" w:rsidP="008E553B">
      <w:pPr>
        <w:spacing w:line="360" w:lineRule="exact"/>
      </w:pPr>
    </w:p>
    <w:p w14:paraId="1646F47F" w14:textId="0F087537" w:rsidR="00385688" w:rsidRDefault="00385688" w:rsidP="008E553B">
      <w:pPr>
        <w:spacing w:line="360" w:lineRule="exact"/>
      </w:pPr>
      <w:r w:rsidRPr="008C6CDE">
        <w:t>We know that the date of JYM may fall during exams for many young people this year</w:t>
      </w:r>
      <w:r w:rsidR="00D35AD2" w:rsidRPr="008C6CDE">
        <w:t xml:space="preserve">, so </w:t>
      </w:r>
      <w:r w:rsidR="00CC4700" w:rsidRPr="008C6CDE">
        <w:t xml:space="preserve">please encourage young people to check their exam dates and consider this carefully. </w:t>
      </w:r>
      <w:r w:rsidR="00E6280C" w:rsidRPr="008C6CDE">
        <w:t xml:space="preserve">JYM 2025 happens at the </w:t>
      </w:r>
      <w:r w:rsidR="008F782F" w:rsidRPr="008C6CDE">
        <w:t xml:space="preserve">same time as Yearly Meeting, so </w:t>
      </w:r>
      <w:r w:rsidR="0009413A" w:rsidRPr="008C6CDE">
        <w:t xml:space="preserve">we hope there will be opportunities for participants to join Yearly </w:t>
      </w:r>
      <w:proofErr w:type="gramStart"/>
      <w:r w:rsidR="0009413A" w:rsidRPr="008C6CDE">
        <w:t>Meeting</w:t>
      </w:r>
      <w:proofErr w:type="gramEnd"/>
      <w:r w:rsidR="0009413A" w:rsidRPr="008C6CDE">
        <w:t xml:space="preserve"> in session online, and in person on Monday 26 May.</w:t>
      </w:r>
    </w:p>
    <w:p w14:paraId="72A3D3EC" w14:textId="77777777" w:rsidR="00777FAE" w:rsidRDefault="00777FAE" w:rsidP="002B072F">
      <w:pPr>
        <w:spacing w:line="360" w:lineRule="exact"/>
      </w:pPr>
    </w:p>
    <w:p w14:paraId="61127B46" w14:textId="3BF1AA6E" w:rsidR="00777FAE" w:rsidRPr="00450C52" w:rsidRDefault="00873454" w:rsidP="002B072F">
      <w:pPr>
        <w:spacing w:line="360" w:lineRule="exact"/>
      </w:pPr>
      <w:r>
        <w:rPr>
          <w:b/>
        </w:rPr>
        <w:t xml:space="preserve">To nominate young people </w:t>
      </w:r>
      <w:r>
        <w:t xml:space="preserve">Please read the nominations guidance and complete the </w:t>
      </w:r>
      <w:r w:rsidRPr="00450C52">
        <w:t xml:space="preserve">form which can be accessed </w:t>
      </w:r>
      <w:r w:rsidR="00777FAE" w:rsidRPr="00450C52">
        <w:t xml:space="preserve">online </w:t>
      </w:r>
      <w:r w:rsidRPr="00450C52">
        <w:t>a</w:t>
      </w:r>
      <w:r w:rsidR="00777FAE" w:rsidRPr="00450C52">
        <w:t xml:space="preserve">t </w:t>
      </w:r>
      <w:hyperlink r:id="rId10" w:history="1">
        <w:r w:rsidR="00C12C0B" w:rsidRPr="00C12C0B">
          <w:rPr>
            <w:rStyle w:val="Hyperlink"/>
          </w:rPr>
          <w:t>https://ycf.quaker.org.uk/jym-nomination-form/</w:t>
        </w:r>
      </w:hyperlink>
    </w:p>
    <w:p w14:paraId="0D0B940D" w14:textId="64786417" w:rsidR="00F45A40" w:rsidRPr="00450C52" w:rsidRDefault="00F45A40" w:rsidP="002B072F">
      <w:pPr>
        <w:spacing w:line="360" w:lineRule="exact"/>
      </w:pPr>
    </w:p>
    <w:p w14:paraId="79A4A536" w14:textId="496D43D4" w:rsidR="0057211E" w:rsidRPr="00450C52" w:rsidRDefault="0057211E" w:rsidP="002B072F">
      <w:pPr>
        <w:spacing w:line="360" w:lineRule="exact"/>
      </w:pPr>
      <w:r w:rsidRPr="00450C52">
        <w:t>Your AM should also minute who will progress the nomination</w:t>
      </w:r>
      <w:r w:rsidR="00513264" w:rsidRPr="00450C52">
        <w:t>. T</w:t>
      </w:r>
      <w:r w:rsidRPr="00450C52">
        <w:t>his person will need the following information to complete the nominations form:</w:t>
      </w:r>
      <w:r w:rsidR="00513264" w:rsidRPr="00450C52">
        <w:t xml:space="preserve"> </w:t>
      </w:r>
    </w:p>
    <w:p w14:paraId="7FCFF088" w14:textId="44DA4C03" w:rsidR="00513264" w:rsidRPr="00450C52" w:rsidRDefault="0083332A" w:rsidP="00513264">
      <w:pPr>
        <w:pStyle w:val="ListParagraph"/>
        <w:numPr>
          <w:ilvl w:val="0"/>
          <w:numId w:val="8"/>
        </w:numPr>
        <w:spacing w:line="360" w:lineRule="exact"/>
      </w:pPr>
      <w:r>
        <w:t>Email</w:t>
      </w:r>
      <w:r w:rsidR="00513264" w:rsidRPr="00450C52">
        <w:t xml:space="preserve"> address</w:t>
      </w:r>
      <w:r>
        <w:t>, postal address</w:t>
      </w:r>
      <w:r w:rsidR="00513264" w:rsidRPr="00450C52">
        <w:t xml:space="preserve"> and date of birth for each young person</w:t>
      </w:r>
    </w:p>
    <w:p w14:paraId="7AD45B96" w14:textId="02FC4942" w:rsidR="00513264" w:rsidRPr="00450C52" w:rsidRDefault="00513264" w:rsidP="00513264">
      <w:pPr>
        <w:pStyle w:val="ListParagraph"/>
        <w:numPr>
          <w:ilvl w:val="0"/>
          <w:numId w:val="8"/>
        </w:numPr>
        <w:spacing w:line="360" w:lineRule="exact"/>
      </w:pPr>
      <w:r w:rsidRPr="00450C52">
        <w:t>Phone number and email address for a parent/guardian for each young person</w:t>
      </w:r>
    </w:p>
    <w:p w14:paraId="7CB91C7C" w14:textId="4B8C810A" w:rsidR="00665876" w:rsidRPr="00450C52" w:rsidRDefault="00665876" w:rsidP="00665876">
      <w:pPr>
        <w:pStyle w:val="ListParagraph"/>
        <w:numPr>
          <w:ilvl w:val="0"/>
          <w:numId w:val="8"/>
        </w:numPr>
        <w:spacing w:line="360" w:lineRule="exact"/>
      </w:pPr>
      <w:r w:rsidRPr="00450C52">
        <w:t>Phone number and email address for person making payment</w:t>
      </w:r>
      <w:r w:rsidR="005356C7">
        <w:t xml:space="preserve"> (e.g. AM Treasurer)</w:t>
      </w:r>
    </w:p>
    <w:p w14:paraId="659BB302" w14:textId="77777777" w:rsidR="00513264" w:rsidRPr="00450C52" w:rsidRDefault="00513264" w:rsidP="00513264">
      <w:pPr>
        <w:spacing w:line="360" w:lineRule="exact"/>
      </w:pPr>
    </w:p>
    <w:p w14:paraId="154CD18A" w14:textId="158A6F6A" w:rsidR="005356C7" w:rsidRDefault="008E553B" w:rsidP="005356C7">
      <w:pPr>
        <w:spacing w:line="400" w:lineRule="exact"/>
      </w:pPr>
      <w:r w:rsidRPr="00450C52">
        <w:rPr>
          <w:b/>
          <w:bCs/>
        </w:rPr>
        <w:t xml:space="preserve">The closing date </w:t>
      </w:r>
      <w:r w:rsidRPr="00AD343C">
        <w:rPr>
          <w:b/>
          <w:bCs/>
        </w:rPr>
        <w:t>for nominations is</w:t>
      </w:r>
      <w:r w:rsidR="008845C2" w:rsidRPr="00AD343C">
        <w:rPr>
          <w:b/>
          <w:bCs/>
        </w:rPr>
        <w:t xml:space="preserve"> Sunday 9 February 2025.</w:t>
      </w:r>
      <w:r w:rsidRPr="00AD343C">
        <w:rPr>
          <w:b/>
          <w:bCs/>
        </w:rPr>
        <w:t xml:space="preserve"> </w:t>
      </w:r>
      <w:r w:rsidR="005356C7" w:rsidRPr="00AD343C">
        <w:t>No places</w:t>
      </w:r>
      <w:r w:rsidR="005356C7" w:rsidRPr="00E01314">
        <w:t xml:space="preserve"> can be guaranteed for </w:t>
      </w:r>
      <w:r w:rsidR="005356C7" w:rsidRPr="001A6348">
        <w:t xml:space="preserve">nominations received after this date. </w:t>
      </w:r>
    </w:p>
    <w:p w14:paraId="531AE851" w14:textId="77777777" w:rsidR="005356C7" w:rsidRDefault="005356C7" w:rsidP="002B072F">
      <w:pPr>
        <w:spacing w:line="360" w:lineRule="exact"/>
        <w:rPr>
          <w:b/>
        </w:rPr>
      </w:pPr>
    </w:p>
    <w:p w14:paraId="09D06758" w14:textId="5CB4C7E8" w:rsidR="00873454" w:rsidRPr="00450C52" w:rsidRDefault="00873454" w:rsidP="002B072F">
      <w:pPr>
        <w:spacing w:line="360" w:lineRule="exact"/>
      </w:pPr>
      <w:r w:rsidRPr="00450C52">
        <w:rPr>
          <w:b/>
        </w:rPr>
        <w:lastRenderedPageBreak/>
        <w:t>If you are not nominating</w:t>
      </w:r>
      <w:r w:rsidR="00777FAE" w:rsidRPr="00450C52">
        <w:t xml:space="preserve"> Please let us</w:t>
      </w:r>
      <w:r w:rsidRPr="00450C52">
        <w:t xml:space="preserve"> know</w:t>
      </w:r>
      <w:r w:rsidR="00777FAE" w:rsidRPr="00450C52">
        <w:t xml:space="preserve"> so we can give your Area Meeting</w:t>
      </w:r>
      <w:r w:rsidR="008E553B" w:rsidRPr="00450C52">
        <w:t>’</w:t>
      </w:r>
      <w:r w:rsidR="00777FAE" w:rsidRPr="00450C52">
        <w:t>s place</w:t>
      </w:r>
      <w:r w:rsidR="008E553B" w:rsidRPr="00450C52">
        <w:t>s</w:t>
      </w:r>
      <w:r w:rsidR="00777FAE" w:rsidRPr="00450C52">
        <w:t xml:space="preserve"> to </w:t>
      </w:r>
      <w:r w:rsidR="008E553B" w:rsidRPr="00450C52">
        <w:t>other young people.</w:t>
      </w:r>
      <w:r w:rsidR="00777FAE" w:rsidRPr="00450C52">
        <w:t xml:space="preserve"> </w:t>
      </w:r>
      <w:r w:rsidR="008E553B" w:rsidRPr="00450C52">
        <w:t>Y</w:t>
      </w:r>
      <w:r w:rsidR="00777FAE" w:rsidRPr="00450C52">
        <w:t>ou can do this using the online form</w:t>
      </w:r>
      <w:r w:rsidR="00204C16">
        <w:t xml:space="preserve"> or by emailing </w:t>
      </w:r>
      <w:hyperlink r:id="rId11" w:history="1">
        <w:r w:rsidR="00204C16" w:rsidRPr="008F6045">
          <w:rPr>
            <w:rStyle w:val="Hyperlink"/>
          </w:rPr>
          <w:t>cypadmin@quaker.org.uk</w:t>
        </w:r>
      </w:hyperlink>
      <w:r w:rsidR="00204C16">
        <w:t xml:space="preserve"> </w:t>
      </w:r>
    </w:p>
    <w:p w14:paraId="283A873C" w14:textId="77777777" w:rsidR="00BD059B" w:rsidRPr="00450C52" w:rsidRDefault="00BD059B" w:rsidP="008E553B">
      <w:pPr>
        <w:spacing w:line="360" w:lineRule="exact"/>
        <w:rPr>
          <w:b/>
          <w:bCs/>
        </w:rPr>
      </w:pPr>
    </w:p>
    <w:p w14:paraId="3ABDFFBC" w14:textId="32DF60D5" w:rsidR="008E553B" w:rsidRDefault="008E553B" w:rsidP="008E553B">
      <w:pPr>
        <w:spacing w:line="360" w:lineRule="exact"/>
      </w:pPr>
      <w:r w:rsidRPr="00450C52">
        <w:rPr>
          <w:b/>
          <w:bCs/>
        </w:rPr>
        <w:t xml:space="preserve">Who JYM is for: </w:t>
      </w:r>
      <w:r w:rsidRPr="00450C52">
        <w:t xml:space="preserve">Each Area Meeting can nominate three young people for guaranteed places; you can also nominate additional places. Nominees should be born between </w:t>
      </w:r>
      <w:r w:rsidRPr="00450C52">
        <w:br/>
      </w:r>
      <w:r w:rsidRPr="008C6CDE">
        <w:t>1 September 200</w:t>
      </w:r>
      <w:r w:rsidR="0083332A" w:rsidRPr="008C6CDE">
        <w:t>6</w:t>
      </w:r>
      <w:r w:rsidRPr="008C6CDE">
        <w:t xml:space="preserve"> and 31 August 200</w:t>
      </w:r>
      <w:r w:rsidR="0083332A" w:rsidRPr="008C6CDE">
        <w:t>9</w:t>
      </w:r>
      <w:r w:rsidRPr="008C6CDE">
        <w:t>, inclusive.</w:t>
      </w:r>
    </w:p>
    <w:p w14:paraId="56F560CB" w14:textId="77777777" w:rsidR="005F7E53" w:rsidRDefault="005F7E53" w:rsidP="008E553B">
      <w:pPr>
        <w:spacing w:line="360" w:lineRule="exact"/>
      </w:pPr>
    </w:p>
    <w:p w14:paraId="78115596" w14:textId="1EBA73D8" w:rsidR="005F7E53" w:rsidRPr="00450C52" w:rsidRDefault="005F7E53" w:rsidP="008E553B">
      <w:pPr>
        <w:spacing w:line="360" w:lineRule="exact"/>
      </w:pPr>
      <w:r>
        <w:t xml:space="preserve">If you have young people in your meeting who fall below this age range, Young People @ Yearly Meeting will be </w:t>
      </w:r>
      <w:r w:rsidR="006177FB">
        <w:t>taking place at the same venue for 11-15 year-olds.</w:t>
      </w:r>
    </w:p>
    <w:p w14:paraId="44EAFD9C" w14:textId="77777777" w:rsidR="00777FAE" w:rsidRPr="00450C52" w:rsidRDefault="00777FAE" w:rsidP="002B072F">
      <w:pPr>
        <w:spacing w:line="360" w:lineRule="exact"/>
        <w:rPr>
          <w:b/>
        </w:rPr>
      </w:pPr>
    </w:p>
    <w:p w14:paraId="0017A201" w14:textId="77777777" w:rsidR="008E553B" w:rsidRPr="00450C52" w:rsidRDefault="008E553B" w:rsidP="008E553B">
      <w:pPr>
        <w:spacing w:line="400" w:lineRule="exact"/>
      </w:pPr>
      <w:r w:rsidRPr="00450C52">
        <w:t>JYM is an important opportunity for young people whether they are already involved in Quaker activities or are currently loosely connected to Quakers. Participating in JYM has the potential to be of enormous benefit to them and to Quakerism as a whole. For young Quakers, it can be a formative event for their Quaker identity.</w:t>
      </w:r>
    </w:p>
    <w:p w14:paraId="3656B9AB" w14:textId="77777777" w:rsidR="00873454" w:rsidRPr="00450C52" w:rsidRDefault="00873454" w:rsidP="002B072F">
      <w:pPr>
        <w:spacing w:line="360" w:lineRule="exact"/>
      </w:pPr>
    </w:p>
    <w:p w14:paraId="6C2D73ED" w14:textId="1669BA1A" w:rsidR="001436A8" w:rsidRPr="00450C52" w:rsidRDefault="001436A8" w:rsidP="0BD524EA">
      <w:pPr>
        <w:spacing w:line="360" w:lineRule="exact"/>
        <w:ind w:left="2160" w:hanging="2160"/>
      </w:pPr>
      <w:r w:rsidRPr="00450C52">
        <w:t xml:space="preserve">Thank you for your part in the nominations process for JYM </w:t>
      </w:r>
      <w:r w:rsidR="00D71529" w:rsidRPr="00450C52">
        <w:t>20</w:t>
      </w:r>
      <w:r w:rsidR="00F45A40" w:rsidRPr="00450C52">
        <w:t>2</w:t>
      </w:r>
      <w:r w:rsidR="0083332A">
        <w:t>5</w:t>
      </w:r>
      <w:r w:rsidRPr="00450C52">
        <w:t>.</w:t>
      </w:r>
    </w:p>
    <w:p w14:paraId="45FB0818" w14:textId="77777777" w:rsidR="003D0258" w:rsidRPr="00450C52" w:rsidRDefault="003D0258" w:rsidP="002B072F">
      <w:pPr>
        <w:pStyle w:val="BodyText2"/>
        <w:spacing w:line="360" w:lineRule="exact"/>
        <w:rPr>
          <w:rFonts w:ascii="Arial" w:hAnsi="Arial" w:cs="Arial"/>
          <w:sz w:val="24"/>
          <w:szCs w:val="24"/>
        </w:rPr>
      </w:pPr>
    </w:p>
    <w:p w14:paraId="5FE601E3" w14:textId="77777777" w:rsidR="00360A36" w:rsidRPr="00450C52" w:rsidRDefault="003D0258" w:rsidP="002B072F">
      <w:pPr>
        <w:pStyle w:val="BodyText2"/>
        <w:spacing w:line="360" w:lineRule="exact"/>
        <w:rPr>
          <w:rFonts w:ascii="Arial" w:hAnsi="Arial" w:cs="Arial"/>
          <w:sz w:val="24"/>
          <w:szCs w:val="24"/>
        </w:rPr>
      </w:pPr>
      <w:r w:rsidRPr="00450C52">
        <w:rPr>
          <w:rFonts w:ascii="Arial" w:hAnsi="Arial" w:cs="Arial"/>
          <w:sz w:val="24"/>
          <w:szCs w:val="24"/>
        </w:rPr>
        <w:t>In friendship</w:t>
      </w: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1560"/>
        <w:gridCol w:w="3680"/>
      </w:tblGrid>
      <w:tr w:rsidR="00F902A7" w:rsidRPr="00450C52" w14:paraId="049F31CB" w14:textId="77777777" w:rsidTr="00F902A7">
        <w:trPr>
          <w:trHeight w:val="2270"/>
        </w:trPr>
        <w:tc>
          <w:tcPr>
            <w:tcW w:w="3879" w:type="dxa"/>
            <w:tcBorders>
              <w:top w:val="nil"/>
              <w:left w:val="nil"/>
              <w:bottom w:val="nil"/>
              <w:right w:val="nil"/>
            </w:tcBorders>
          </w:tcPr>
          <w:p w14:paraId="31943E54" w14:textId="77777777" w:rsidR="00513264" w:rsidRDefault="00513264" w:rsidP="008E553B">
            <w:pPr>
              <w:pStyle w:val="BodyText2"/>
              <w:spacing w:after="60"/>
              <w:rPr>
                <w:rFonts w:ascii="Arial" w:hAnsi="Arial" w:cs="Arial"/>
                <w:sz w:val="24"/>
                <w:szCs w:val="24"/>
                <w:highlight w:val="yellow"/>
              </w:rPr>
            </w:pPr>
          </w:p>
          <w:p w14:paraId="5897A1DC" w14:textId="669A2DB3" w:rsidR="00F902A7" w:rsidRPr="00702A79" w:rsidRDefault="00F902A7" w:rsidP="008E553B">
            <w:pPr>
              <w:pStyle w:val="BodyText2"/>
              <w:spacing w:after="60"/>
              <w:rPr>
                <w:rFonts w:ascii="Arial" w:hAnsi="Arial" w:cs="Arial"/>
                <w:sz w:val="24"/>
                <w:szCs w:val="24"/>
                <w:highlight w:val="yellow"/>
              </w:rPr>
            </w:pPr>
            <w:r>
              <w:rPr>
                <w:rFonts w:ascii="Arial" w:hAnsi="Arial" w:cs="Arial"/>
                <w:noProof/>
                <w:sz w:val="24"/>
                <w:szCs w:val="24"/>
              </w:rPr>
              <w:drawing>
                <wp:inline distT="0" distB="0" distL="0" distR="0" wp14:anchorId="43D82A22" wp14:editId="4E9518D8">
                  <wp:extent cx="2196703" cy="976630"/>
                  <wp:effectExtent l="0" t="0" r="0" b="0"/>
                  <wp:docPr id="1491908896" name="Picture 2" descr="A close-up of a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08896" name="Picture 2" descr="A close-up of a name&#10;&#10;Description automatically generated"/>
                          <pic:cNvPicPr/>
                        </pic:nvPicPr>
                        <pic:blipFill rotWithShape="1">
                          <a:blip r:embed="rId12" cstate="print">
                            <a:extLst>
                              <a:ext uri="{28A0092B-C50C-407E-A947-70E740481C1C}">
                                <a14:useLocalDpi xmlns:a14="http://schemas.microsoft.com/office/drawing/2010/main" val="0"/>
                              </a:ext>
                            </a:extLst>
                          </a:blip>
                          <a:srcRect l="7055" t="24485" r="13373" b="28344"/>
                          <a:stretch/>
                        </pic:blipFill>
                        <pic:spPr bwMode="auto">
                          <a:xfrm>
                            <a:off x="0" y="0"/>
                            <a:ext cx="2218723" cy="986420"/>
                          </a:xfrm>
                          <a:prstGeom prst="rect">
                            <a:avLst/>
                          </a:prstGeom>
                          <a:ln>
                            <a:noFill/>
                          </a:ln>
                          <a:extLst>
                            <a:ext uri="{53640926-AAD7-44D8-BBD7-CCE9431645EC}">
                              <a14:shadowObscured xmlns:a14="http://schemas.microsoft.com/office/drawing/2010/main"/>
                            </a:ext>
                          </a:extLst>
                        </pic:spPr>
                      </pic:pic>
                    </a:graphicData>
                  </a:graphic>
                </wp:inline>
              </w:drawing>
            </w:r>
          </w:p>
          <w:p w14:paraId="1DB0D81F" w14:textId="08EDD613" w:rsidR="00513264" w:rsidRPr="00702A79" w:rsidRDefault="00513264" w:rsidP="008E553B">
            <w:pPr>
              <w:pStyle w:val="BodyText2"/>
              <w:spacing w:after="60"/>
              <w:rPr>
                <w:rFonts w:ascii="Arial" w:hAnsi="Arial" w:cs="Arial"/>
                <w:sz w:val="24"/>
                <w:szCs w:val="24"/>
                <w:highlight w:val="yellow"/>
              </w:rPr>
            </w:pPr>
            <w:r w:rsidRPr="00353B5D">
              <w:rPr>
                <w:rFonts w:ascii="Arial" w:hAnsi="Arial" w:cs="Arial"/>
                <w:sz w:val="24"/>
                <w:szCs w:val="24"/>
                <w:lang w:val="en-US"/>
              </w:rPr>
              <w:tab/>
            </w:r>
          </w:p>
        </w:tc>
        <w:tc>
          <w:tcPr>
            <w:tcW w:w="1560" w:type="dxa"/>
            <w:tcBorders>
              <w:top w:val="nil"/>
              <w:left w:val="nil"/>
              <w:bottom w:val="nil"/>
              <w:right w:val="nil"/>
            </w:tcBorders>
          </w:tcPr>
          <w:p w14:paraId="663FC40D" w14:textId="77777777" w:rsidR="00513264" w:rsidRPr="00450C52" w:rsidRDefault="00513264" w:rsidP="008E553B">
            <w:pPr>
              <w:pStyle w:val="BodyText2"/>
              <w:spacing w:after="60"/>
              <w:rPr>
                <w:rFonts w:ascii="Arial" w:hAnsi="Arial" w:cs="Arial"/>
                <w:sz w:val="24"/>
                <w:szCs w:val="24"/>
                <w:highlight w:val="yellow"/>
              </w:rPr>
            </w:pPr>
          </w:p>
        </w:tc>
        <w:tc>
          <w:tcPr>
            <w:tcW w:w="3680" w:type="dxa"/>
            <w:tcBorders>
              <w:top w:val="nil"/>
              <w:left w:val="nil"/>
              <w:bottom w:val="nil"/>
              <w:right w:val="nil"/>
            </w:tcBorders>
            <w:hideMark/>
          </w:tcPr>
          <w:p w14:paraId="53128261" w14:textId="064A2A27" w:rsidR="00513264" w:rsidRPr="00450C52" w:rsidRDefault="00513264" w:rsidP="008E553B">
            <w:pPr>
              <w:pStyle w:val="BodyText2"/>
              <w:spacing w:after="60"/>
              <w:rPr>
                <w:rFonts w:ascii="Arial" w:hAnsi="Arial" w:cs="Arial"/>
                <w:sz w:val="24"/>
                <w:szCs w:val="24"/>
                <w:highlight w:val="yellow"/>
              </w:rPr>
            </w:pPr>
          </w:p>
          <w:p w14:paraId="62486C05" w14:textId="2B4E2F64" w:rsidR="00513264" w:rsidRPr="00450C52" w:rsidRDefault="00D12845" w:rsidP="00D12845">
            <w:pPr>
              <w:pStyle w:val="BodyText2"/>
              <w:spacing w:after="60"/>
              <w:rPr>
                <w:rFonts w:ascii="Arial" w:hAnsi="Arial" w:cs="Arial"/>
                <w:sz w:val="24"/>
                <w:szCs w:val="24"/>
                <w:highlight w:val="yellow"/>
                <w:lang w:val="en-US"/>
              </w:rPr>
            </w:pPr>
            <w:r w:rsidRPr="00450C52">
              <w:rPr>
                <w:rFonts w:ascii="Arial" w:hAnsi="Arial" w:cs="Arial"/>
                <w:noProof/>
                <w:sz w:val="24"/>
                <w:szCs w:val="24"/>
                <w:lang w:val="en-US"/>
              </w:rPr>
              <w:drawing>
                <wp:inline distT="0" distB="0" distL="0" distR="0" wp14:anchorId="717CE92A" wp14:editId="5703723A">
                  <wp:extent cx="2019300" cy="1078033"/>
                  <wp:effectExtent l="0" t="0" r="0" b="8255"/>
                  <wp:docPr id="4" name="Picture 4" descr="A person holding a piece of paper with a smiley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holding a piece of paper with a smiley face&#10;&#10;Description automatically generated"/>
                          <pic:cNvPicPr/>
                        </pic:nvPicPr>
                        <pic:blipFill rotWithShape="1">
                          <a:blip r:embed="rId13" cstate="print">
                            <a:extLst>
                              <a:ext uri="{BEBA8EAE-BF5A-486C-A8C5-ECC9F3942E4B}">
                                <a14:imgProps xmlns:a14="http://schemas.microsoft.com/office/drawing/2010/main">
                                  <a14:imgLayer r:embed="rId14">
                                    <a14:imgEffect>
                                      <a14:artisticPhotocopy/>
                                    </a14:imgEffect>
                                    <a14:imgEffect>
                                      <a14:brightnessContrast bright="20000" contrast="20000"/>
                                    </a14:imgEffect>
                                  </a14:imgLayer>
                                </a14:imgProps>
                              </a:ext>
                              <a:ext uri="{28A0092B-C50C-407E-A947-70E740481C1C}">
                                <a14:useLocalDpi xmlns:a14="http://schemas.microsoft.com/office/drawing/2010/main" val="0"/>
                              </a:ext>
                            </a:extLst>
                          </a:blip>
                          <a:srcRect l="20386" t="40982" r="40554" b="43372"/>
                          <a:stretch/>
                        </pic:blipFill>
                        <pic:spPr bwMode="auto">
                          <a:xfrm>
                            <a:off x="0" y="0"/>
                            <a:ext cx="2037224" cy="1087602"/>
                          </a:xfrm>
                          <a:prstGeom prst="rect">
                            <a:avLst/>
                          </a:prstGeom>
                          <a:ln>
                            <a:noFill/>
                          </a:ln>
                          <a:extLst>
                            <a:ext uri="{53640926-AAD7-44D8-BBD7-CCE9431645EC}">
                              <a14:shadowObscured xmlns:a14="http://schemas.microsoft.com/office/drawing/2010/main"/>
                            </a:ext>
                          </a:extLst>
                        </pic:spPr>
                      </pic:pic>
                    </a:graphicData>
                  </a:graphic>
                </wp:inline>
              </w:drawing>
            </w:r>
          </w:p>
        </w:tc>
      </w:tr>
      <w:tr w:rsidR="00F902A7" w:rsidRPr="00450C52" w14:paraId="7CF1D8A7" w14:textId="77777777" w:rsidTr="00F902A7">
        <w:trPr>
          <w:trHeight w:val="1443"/>
        </w:trPr>
        <w:tc>
          <w:tcPr>
            <w:tcW w:w="3879" w:type="dxa"/>
            <w:tcBorders>
              <w:top w:val="nil"/>
              <w:left w:val="nil"/>
              <w:bottom w:val="nil"/>
              <w:right w:val="nil"/>
            </w:tcBorders>
          </w:tcPr>
          <w:p w14:paraId="6C76867F" w14:textId="3183112B" w:rsidR="00513264" w:rsidRPr="008C6CDE" w:rsidRDefault="00D50B3B" w:rsidP="008E553B">
            <w:pPr>
              <w:rPr>
                <w:rFonts w:cs="Arial"/>
              </w:rPr>
            </w:pPr>
            <w:r w:rsidRPr="008C6CDE">
              <w:rPr>
                <w:rFonts w:cs="Arial"/>
              </w:rPr>
              <w:t>Simon Hardie</w:t>
            </w:r>
          </w:p>
          <w:p w14:paraId="2A46F53C" w14:textId="0EE93EA6" w:rsidR="0046131D" w:rsidRPr="008C6CDE" w:rsidRDefault="00D50B3B" w:rsidP="008E553B">
            <w:pPr>
              <w:rPr>
                <w:rFonts w:cs="Arial"/>
              </w:rPr>
            </w:pPr>
            <w:r w:rsidRPr="008C6CDE">
              <w:rPr>
                <w:rFonts w:cs="Arial"/>
              </w:rPr>
              <w:t>Team Leader – Youth</w:t>
            </w:r>
            <w:r w:rsidR="0046131D" w:rsidRPr="008C6CDE">
              <w:rPr>
                <w:rFonts w:cs="Arial"/>
              </w:rPr>
              <w:t>,</w:t>
            </w:r>
            <w:r w:rsidRPr="008C6CDE">
              <w:rPr>
                <w:rFonts w:cs="Arial"/>
              </w:rPr>
              <w:t xml:space="preserve"> Children and </w:t>
            </w:r>
            <w:r w:rsidR="0046131D" w:rsidRPr="008C6CDE">
              <w:rPr>
                <w:rFonts w:cs="Arial"/>
              </w:rPr>
              <w:t>Families</w:t>
            </w:r>
          </w:p>
          <w:p w14:paraId="1276BAD4" w14:textId="15BDBC5D" w:rsidR="0046131D" w:rsidRPr="008C6CDE" w:rsidRDefault="006177FB" w:rsidP="008E553B">
            <w:pPr>
              <w:rPr>
                <w:u w:val="single"/>
              </w:rPr>
            </w:pPr>
            <w:hyperlink r:id="rId15" w:history="1">
              <w:r w:rsidR="0046131D" w:rsidRPr="008C6CDE">
                <w:rPr>
                  <w:rStyle w:val="Hyperlink"/>
                </w:rPr>
                <w:t>simonh@quaker.org.uk</w:t>
              </w:r>
            </w:hyperlink>
            <w:r w:rsidR="0046131D" w:rsidRPr="008C6CDE">
              <w:rPr>
                <w:u w:val="single"/>
              </w:rPr>
              <w:t xml:space="preserve"> </w:t>
            </w:r>
          </w:p>
          <w:p w14:paraId="0FC59B90" w14:textId="2D67F9FB" w:rsidR="00513264" w:rsidRPr="00702A79" w:rsidRDefault="00353B5D" w:rsidP="008E553B">
            <w:pPr>
              <w:rPr>
                <w:rFonts w:cs="Arial"/>
                <w:highlight w:val="yellow"/>
              </w:rPr>
            </w:pPr>
            <w:r w:rsidRPr="008C6CDE">
              <w:rPr>
                <w:rFonts w:cs="Arial"/>
                <w:bdr w:val="none" w:sz="0" w:space="0" w:color="auto" w:frame="1"/>
              </w:rPr>
              <w:t>020 7663 1134</w:t>
            </w:r>
          </w:p>
        </w:tc>
        <w:tc>
          <w:tcPr>
            <w:tcW w:w="1560" w:type="dxa"/>
            <w:tcBorders>
              <w:top w:val="nil"/>
              <w:left w:val="nil"/>
              <w:bottom w:val="nil"/>
              <w:right w:val="nil"/>
            </w:tcBorders>
          </w:tcPr>
          <w:p w14:paraId="3CA5E26C" w14:textId="77777777" w:rsidR="00513264" w:rsidRPr="00450C52" w:rsidRDefault="00513264" w:rsidP="008E553B">
            <w:pPr>
              <w:rPr>
                <w:rFonts w:cs="Arial"/>
              </w:rPr>
            </w:pPr>
          </w:p>
        </w:tc>
        <w:tc>
          <w:tcPr>
            <w:tcW w:w="3680" w:type="dxa"/>
            <w:tcBorders>
              <w:top w:val="nil"/>
              <w:left w:val="nil"/>
              <w:bottom w:val="nil"/>
              <w:right w:val="nil"/>
            </w:tcBorders>
          </w:tcPr>
          <w:p w14:paraId="74EAD2EF" w14:textId="3751152B" w:rsidR="00513264" w:rsidRPr="00450C52" w:rsidRDefault="00513264" w:rsidP="00513264">
            <w:pPr>
              <w:rPr>
                <w:rFonts w:cs="Arial"/>
              </w:rPr>
            </w:pPr>
            <w:r w:rsidRPr="00450C52">
              <w:rPr>
                <w:rFonts w:cs="Arial"/>
              </w:rPr>
              <w:t>Jenny Baines</w:t>
            </w:r>
          </w:p>
          <w:p w14:paraId="535DC338" w14:textId="77777777" w:rsidR="00513264" w:rsidRPr="00450C52" w:rsidRDefault="00513264" w:rsidP="00513264">
            <w:pPr>
              <w:rPr>
                <w:rFonts w:cs="Arial"/>
              </w:rPr>
            </w:pPr>
            <w:r w:rsidRPr="00450C52">
              <w:rPr>
                <w:rFonts w:cs="Arial"/>
              </w:rPr>
              <w:t>Young People’s Administration and Project Officer</w:t>
            </w:r>
          </w:p>
          <w:p w14:paraId="326DE3D0" w14:textId="07117540" w:rsidR="00513264" w:rsidRPr="00450C52" w:rsidRDefault="006177FB" w:rsidP="00513264">
            <w:pPr>
              <w:rPr>
                <w:rFonts w:cs="Arial"/>
              </w:rPr>
            </w:pPr>
            <w:hyperlink r:id="rId16" w:history="1">
              <w:r w:rsidR="00353B5D" w:rsidRPr="00ED185D">
                <w:rPr>
                  <w:rStyle w:val="Hyperlink"/>
                  <w:rFonts w:cs="Arial"/>
                </w:rPr>
                <w:t>jennyb@quaker.org.uk</w:t>
              </w:r>
            </w:hyperlink>
            <w:r w:rsidR="00353B5D">
              <w:rPr>
                <w:rFonts w:cs="Arial"/>
              </w:rPr>
              <w:t xml:space="preserve"> </w:t>
            </w:r>
            <w:r w:rsidR="00353B5D">
              <w:rPr>
                <w:rStyle w:val="Hyperlink"/>
                <w:rFonts w:cs="Arial"/>
                <w:color w:val="auto"/>
              </w:rPr>
              <w:t xml:space="preserve"> </w:t>
            </w:r>
          </w:p>
          <w:p w14:paraId="3AA30009" w14:textId="1EE625A4" w:rsidR="00513264" w:rsidRPr="00450C52" w:rsidRDefault="00513264" w:rsidP="00513264">
            <w:pPr>
              <w:rPr>
                <w:rFonts w:cs="Arial"/>
              </w:rPr>
            </w:pPr>
            <w:r w:rsidRPr="00450C52">
              <w:rPr>
                <w:rFonts w:cs="Arial"/>
              </w:rPr>
              <w:t>020 7663 1002</w:t>
            </w:r>
          </w:p>
        </w:tc>
      </w:tr>
    </w:tbl>
    <w:p w14:paraId="4101652C" w14:textId="77777777" w:rsidR="00E83151" w:rsidRPr="00450C52" w:rsidRDefault="00E83151" w:rsidP="0092336A">
      <w:pPr>
        <w:pStyle w:val="Footer"/>
        <w:tabs>
          <w:tab w:val="clear" w:pos="4320"/>
          <w:tab w:val="clear" w:pos="8640"/>
        </w:tabs>
        <w:rPr>
          <w:szCs w:val="24"/>
        </w:rPr>
      </w:pPr>
    </w:p>
    <w:p w14:paraId="041DF0E7" w14:textId="35C5F5E5" w:rsidR="00777FAE" w:rsidRPr="00450C52" w:rsidRDefault="00665876" w:rsidP="00777FAE">
      <w:pPr>
        <w:rPr>
          <w:rFonts w:cs="Arial"/>
          <w:b/>
          <w:sz w:val="28"/>
          <w:szCs w:val="28"/>
        </w:rPr>
      </w:pPr>
      <w:bookmarkStart w:id="5" w:name="_Hlk150094933"/>
      <w:r w:rsidRPr="00450C52">
        <w:rPr>
          <w:rFonts w:cs="Arial"/>
          <w:b/>
          <w:sz w:val="28"/>
          <w:szCs w:val="28"/>
        </w:rPr>
        <w:t>Information</w:t>
      </w:r>
    </w:p>
    <w:p w14:paraId="0850C627" w14:textId="2FE33782" w:rsidR="006231AD" w:rsidRDefault="006231AD" w:rsidP="00FA2AD8">
      <w:pPr>
        <w:spacing w:line="320" w:lineRule="exact"/>
        <w:rPr>
          <w:rFonts w:cs="Arial"/>
          <w:color w:val="000000"/>
          <w:shd w:val="clear" w:color="auto" w:fill="FFFFFF"/>
        </w:rPr>
      </w:pPr>
      <w:bookmarkStart w:id="6" w:name="_Hlk150094947"/>
      <w:bookmarkEnd w:id="5"/>
      <w:r w:rsidRPr="006231AD">
        <w:t xml:space="preserve">All nominations documents can be </w:t>
      </w:r>
      <w:r w:rsidRPr="006231AD">
        <w:rPr>
          <w:rFonts w:cs="Arial"/>
          <w:color w:val="000000"/>
          <w:shd w:val="clear" w:color="auto" w:fill="FFFFFF"/>
        </w:rPr>
        <w:t xml:space="preserve">found </w:t>
      </w:r>
      <w:r w:rsidR="00FA2AD8">
        <w:rPr>
          <w:rFonts w:cs="Arial"/>
          <w:color w:val="000000"/>
          <w:shd w:val="clear" w:color="auto" w:fill="FFFFFF"/>
        </w:rPr>
        <w:t xml:space="preserve">at </w:t>
      </w:r>
      <w:bookmarkEnd w:id="6"/>
      <w:r w:rsidR="00AD343C">
        <w:fldChar w:fldCharType="begin"/>
      </w:r>
      <w:r w:rsidR="00AD343C">
        <w:instrText>HYPERLINK "</w:instrText>
      </w:r>
      <w:r w:rsidR="00AD343C" w:rsidRPr="00AD343C">
        <w:instrText>https://www.quaker.org.uk/events/junior-yearly-meeting-2025</w:instrText>
      </w:r>
      <w:r w:rsidR="00AD343C">
        <w:instrText>"</w:instrText>
      </w:r>
      <w:r w:rsidR="00AD343C">
        <w:fldChar w:fldCharType="separate"/>
      </w:r>
      <w:r w:rsidR="00AD343C" w:rsidRPr="00A86E93">
        <w:rPr>
          <w:rStyle w:val="Hyperlink"/>
        </w:rPr>
        <w:t>https://www.quaker.org.uk/events/junior-yearly-meeting-2025</w:t>
      </w:r>
      <w:r w:rsidR="00AD343C">
        <w:fldChar w:fldCharType="end"/>
      </w:r>
      <w:r w:rsidR="00AD343C">
        <w:t xml:space="preserve"> </w:t>
      </w:r>
    </w:p>
    <w:p w14:paraId="24FF0C2C" w14:textId="77777777" w:rsidR="00FA2AD8" w:rsidRDefault="00FA2AD8" w:rsidP="00FA2AD8">
      <w:pPr>
        <w:spacing w:line="320" w:lineRule="exact"/>
        <w:rPr>
          <w:bCs/>
          <w:i/>
          <w:iCs/>
        </w:rPr>
      </w:pPr>
    </w:p>
    <w:p w14:paraId="0702885A" w14:textId="2527F0E2" w:rsidR="00777FAE" w:rsidRDefault="00777FAE" w:rsidP="00FD430F">
      <w:pPr>
        <w:spacing w:after="120" w:line="400" w:lineRule="exact"/>
      </w:pPr>
      <w:r w:rsidRPr="00F641F2">
        <w:rPr>
          <w:bCs/>
          <w:i/>
          <w:iCs/>
        </w:rPr>
        <w:t>Nominations Guidance</w:t>
      </w:r>
      <w:r w:rsidRPr="00F641F2">
        <w:rPr>
          <w:i/>
        </w:rPr>
        <w:t>:</w:t>
      </w:r>
      <w:r w:rsidRPr="007B54D4">
        <w:t xml:space="preserve"> </w:t>
      </w:r>
      <w:r w:rsidR="004E5629">
        <w:t>Please use this to guide your nominations. You should give this to those responsible for JYM nominations in your Area Meeting.</w:t>
      </w:r>
    </w:p>
    <w:p w14:paraId="4B99056E" w14:textId="77777777" w:rsidR="00FD430F" w:rsidRPr="007B54D4" w:rsidRDefault="00FD430F" w:rsidP="002B072F"/>
    <w:p w14:paraId="73BC2FA2" w14:textId="77777777" w:rsidR="00FD430F" w:rsidRDefault="00777FAE" w:rsidP="00D9619A">
      <w:pPr>
        <w:spacing w:after="120" w:line="400" w:lineRule="exact"/>
      </w:pPr>
      <w:r w:rsidRPr="00F641F2">
        <w:rPr>
          <w:bCs/>
          <w:i/>
          <w:iCs/>
        </w:rPr>
        <w:t xml:space="preserve">A </w:t>
      </w:r>
      <w:r w:rsidR="00FD430F" w:rsidRPr="00F641F2">
        <w:rPr>
          <w:bCs/>
          <w:i/>
          <w:iCs/>
        </w:rPr>
        <w:t>leaflet</w:t>
      </w:r>
      <w:r w:rsidRPr="00F641F2">
        <w:rPr>
          <w:bCs/>
          <w:i/>
          <w:iCs/>
        </w:rPr>
        <w:t xml:space="preserve"> </w:t>
      </w:r>
      <w:r w:rsidR="00D9619A">
        <w:rPr>
          <w:bCs/>
          <w:i/>
          <w:iCs/>
        </w:rPr>
        <w:t>for young people:</w:t>
      </w:r>
      <w:r w:rsidRPr="00F641F2">
        <w:rPr>
          <w:i/>
        </w:rPr>
        <w:t xml:space="preserve"> </w:t>
      </w:r>
      <w:r w:rsidRPr="007B54D4">
        <w:t xml:space="preserve"> </w:t>
      </w:r>
      <w:r>
        <w:t>This is to g</w:t>
      </w:r>
      <w:r w:rsidRPr="007B54D4">
        <w:t>ive to a</w:t>
      </w:r>
      <w:r>
        <w:t>ll</w:t>
      </w:r>
      <w:r w:rsidRPr="007B54D4">
        <w:t xml:space="preserve"> young people who </w:t>
      </w:r>
      <w:r>
        <w:t xml:space="preserve">might consider </w:t>
      </w:r>
      <w:r w:rsidRPr="007B54D4">
        <w:t>participat</w:t>
      </w:r>
      <w:r>
        <w:t>ing.</w:t>
      </w:r>
      <w:r w:rsidR="00D916D9">
        <w:t xml:space="preserve"> </w:t>
      </w:r>
      <w:r>
        <w:t xml:space="preserve"> </w:t>
      </w:r>
    </w:p>
    <w:sectPr w:rsidR="00FD430F" w:rsidSect="00E032F0">
      <w:headerReference w:type="first" r:id="rId17"/>
      <w:footerReference w:type="first" r:id="rId18"/>
      <w:pgSz w:w="11906" w:h="16838" w:code="9"/>
      <w:pgMar w:top="420" w:right="991" w:bottom="567" w:left="1276" w:header="454"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B776A" w14:textId="77777777" w:rsidR="00BD689A" w:rsidRDefault="00BD689A">
      <w:r>
        <w:separator/>
      </w:r>
    </w:p>
  </w:endnote>
  <w:endnote w:type="continuationSeparator" w:id="0">
    <w:p w14:paraId="25FCCF4B" w14:textId="77777777" w:rsidR="00BD689A" w:rsidRDefault="00BD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536EC" w14:textId="77777777" w:rsidR="002B072F" w:rsidRPr="002B072F" w:rsidRDefault="002B072F" w:rsidP="002B072F">
    <w:pPr>
      <w:suppressAutoHyphens/>
      <w:rPr>
        <w:sz w:val="18"/>
      </w:rPr>
    </w:pPr>
    <w:proofErr w:type="spellStart"/>
    <w:r w:rsidRPr="002B072F">
      <w:rPr>
        <w:sz w:val="18"/>
      </w:rPr>
      <w:t>Friends</w:t>
    </w:r>
    <w:proofErr w:type="spellEnd"/>
    <w:r w:rsidRPr="002B072F">
      <w:rPr>
        <w:sz w:val="18"/>
      </w:rPr>
      <w:t xml:space="preserve"> House, 173 Euston Road, London NW1 2BJ</w:t>
    </w:r>
  </w:p>
  <w:p w14:paraId="39E0C546" w14:textId="77777777" w:rsidR="002B072F" w:rsidRPr="002B072F" w:rsidRDefault="002B072F" w:rsidP="002B072F">
    <w:pPr>
      <w:suppressAutoHyphens/>
      <w:rPr>
        <w:sz w:val="18"/>
      </w:rPr>
    </w:pPr>
    <w:r w:rsidRPr="002B072F">
      <w:rPr>
        <w:sz w:val="18"/>
      </w:rPr>
      <w:t xml:space="preserve">Telephone 020 7663 </w:t>
    </w:r>
    <w:proofErr w:type="gramStart"/>
    <w:r w:rsidRPr="002B072F">
      <w:rPr>
        <w:sz w:val="18"/>
      </w:rPr>
      <w:t>1000  Fax</w:t>
    </w:r>
    <w:proofErr w:type="gramEnd"/>
    <w:r w:rsidRPr="002B072F">
      <w:rPr>
        <w:sz w:val="18"/>
      </w:rPr>
      <w:t xml:space="preserve"> 020 7663 1001</w:t>
    </w:r>
  </w:p>
  <w:p w14:paraId="604250C1" w14:textId="77777777" w:rsidR="002B072F" w:rsidRPr="002B072F" w:rsidRDefault="002B072F" w:rsidP="002B072F">
    <w:pPr>
      <w:suppressAutoHyphens/>
      <w:rPr>
        <w:sz w:val="18"/>
      </w:rPr>
    </w:pPr>
    <w:r w:rsidRPr="002B072F">
      <w:rPr>
        <w:sz w:val="18"/>
      </w:rPr>
      <w:t xml:space="preserve">Internet </w:t>
    </w:r>
    <w:proofErr w:type="gramStart"/>
    <w:r w:rsidRPr="002B072F">
      <w:rPr>
        <w:sz w:val="18"/>
      </w:rPr>
      <w:t>www.quaker.org.uk  Email</w:t>
    </w:r>
    <w:proofErr w:type="gramEnd"/>
    <w:r w:rsidRPr="002B072F">
      <w:rPr>
        <w:sz w:val="18"/>
      </w:rPr>
      <w:t xml:space="preserve"> enquiries@quaker.org.uk</w:t>
    </w:r>
  </w:p>
  <w:p w14:paraId="6CD79077" w14:textId="77777777" w:rsidR="009558EE" w:rsidRPr="002B072F" w:rsidRDefault="002B072F" w:rsidP="002B072F">
    <w:pPr>
      <w:suppressAutoHyphens/>
      <w:rPr>
        <w:sz w:val="15"/>
        <w:szCs w:val="15"/>
      </w:rPr>
    </w:pPr>
    <w:r w:rsidRPr="002B072F">
      <w:rPr>
        <w:sz w:val="18"/>
      </w:rPr>
      <w:t>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3474D" w14:textId="77777777" w:rsidR="00BD689A" w:rsidRDefault="00BD689A">
      <w:r>
        <w:separator/>
      </w:r>
    </w:p>
  </w:footnote>
  <w:footnote w:type="continuationSeparator" w:id="0">
    <w:p w14:paraId="5D453AF0" w14:textId="77777777" w:rsidR="00BD689A" w:rsidRDefault="00BD6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AAC84" w14:textId="77777777" w:rsidR="009558EE" w:rsidRDefault="00843481">
    <w:pPr>
      <w:pStyle w:val="Header"/>
    </w:pPr>
    <w:r>
      <w:rPr>
        <w:noProof/>
        <w:lang w:eastAsia="en-GB"/>
      </w:rPr>
      <w:drawing>
        <wp:anchor distT="0" distB="0" distL="114300" distR="114300" simplePos="0" relativeHeight="251658240" behindDoc="0" locked="0" layoutInCell="1" allowOverlap="1" wp14:anchorId="327DBCE0" wp14:editId="07777777">
          <wp:simplePos x="0" y="0"/>
          <wp:positionH relativeFrom="column">
            <wp:posOffset>4995545</wp:posOffset>
          </wp:positionH>
          <wp:positionV relativeFrom="paragraph">
            <wp:posOffset>96520</wp:posOffset>
          </wp:positionV>
          <wp:extent cx="1146175" cy="1146175"/>
          <wp:effectExtent l="0" t="0" r="0" b="0"/>
          <wp:wrapNone/>
          <wp:docPr id="2" name="Picture 2" descr="QKRS TESTQ2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RS TESTQ2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114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39945" w14:textId="77777777" w:rsidR="009558EE" w:rsidRDefault="009558EE">
    <w:pPr>
      <w:pStyle w:val="Header"/>
    </w:pPr>
  </w:p>
  <w:p w14:paraId="0562CB0E" w14:textId="77777777" w:rsidR="009558EE" w:rsidRDefault="009558EE">
    <w:pPr>
      <w:pStyle w:val="Header"/>
    </w:pPr>
  </w:p>
  <w:p w14:paraId="34CE0A41" w14:textId="77777777" w:rsidR="009558EE" w:rsidRDefault="009558EE">
    <w:pPr>
      <w:pStyle w:val="Header"/>
    </w:pPr>
  </w:p>
  <w:p w14:paraId="62EBF3C5" w14:textId="77777777" w:rsidR="009558EE" w:rsidRDefault="009558EE">
    <w:pPr>
      <w:pStyle w:val="Header"/>
    </w:pPr>
  </w:p>
  <w:p w14:paraId="6D98A12B" w14:textId="77777777" w:rsidR="009558EE" w:rsidRDefault="009558EE">
    <w:pPr>
      <w:pStyle w:val="Header"/>
    </w:pPr>
  </w:p>
  <w:p w14:paraId="2946DB82" w14:textId="77777777" w:rsidR="009558EE" w:rsidRDefault="00955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30154"/>
    <w:multiLevelType w:val="hybridMultilevel"/>
    <w:tmpl w:val="53263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12DBC"/>
    <w:multiLevelType w:val="hybridMultilevel"/>
    <w:tmpl w:val="89B8F144"/>
    <w:lvl w:ilvl="0" w:tplc="8A7AF78A">
      <w:start w:val="1"/>
      <w:numFmt w:val="bullet"/>
      <w:lvlText w:val=""/>
      <w:lvlJc w:val="left"/>
      <w:pPr>
        <w:tabs>
          <w:tab w:val="num" w:pos="568"/>
        </w:tabs>
        <w:ind w:left="568" w:hanging="284"/>
      </w:pPr>
      <w:rPr>
        <w:rFonts w:ascii="Symbol" w:hAnsi="Symbol" w:hint="default"/>
        <w:color w:val="auto"/>
        <w:sz w:val="14"/>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F7430B"/>
    <w:multiLevelType w:val="hybridMultilevel"/>
    <w:tmpl w:val="F0DA66C0"/>
    <w:lvl w:ilvl="0" w:tplc="64A457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6027A"/>
    <w:multiLevelType w:val="hybridMultilevel"/>
    <w:tmpl w:val="584E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C96B40"/>
    <w:multiLevelType w:val="hybridMultilevel"/>
    <w:tmpl w:val="8F067B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BC8144C"/>
    <w:multiLevelType w:val="hybridMultilevel"/>
    <w:tmpl w:val="A83CB756"/>
    <w:lvl w:ilvl="0" w:tplc="1D2C9DCE">
      <w:start w:val="1"/>
      <w:numFmt w:val="bullet"/>
      <w:lvlText w:val=""/>
      <w:lvlJc w:val="left"/>
      <w:pPr>
        <w:tabs>
          <w:tab w:val="num" w:pos="568"/>
        </w:tabs>
        <w:ind w:left="568" w:hanging="284"/>
      </w:pPr>
      <w:rPr>
        <w:rFonts w:ascii="Symbol" w:hAnsi="Symbol" w:hint="default"/>
        <w:color w:val="auto"/>
        <w:sz w:val="14"/>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4E01F9"/>
    <w:multiLevelType w:val="hybridMultilevel"/>
    <w:tmpl w:val="643823D2"/>
    <w:lvl w:ilvl="0" w:tplc="9A7C11E2">
      <w:start w:val="1"/>
      <w:numFmt w:val="bullet"/>
      <w:lvlText w:val=""/>
      <w:lvlJc w:val="left"/>
      <w:pPr>
        <w:tabs>
          <w:tab w:val="num" w:pos="1222"/>
        </w:tabs>
        <w:ind w:left="1222" w:hanging="284"/>
      </w:pPr>
      <w:rPr>
        <w:rFonts w:ascii="Symbol" w:hAnsi="Symbol" w:hint="default"/>
        <w:color w:val="auto"/>
        <w:sz w:val="14"/>
      </w:rPr>
    </w:lvl>
    <w:lvl w:ilvl="1" w:tplc="08090003" w:tentative="1">
      <w:start w:val="1"/>
      <w:numFmt w:val="bullet"/>
      <w:lvlText w:val="o"/>
      <w:lvlJc w:val="left"/>
      <w:pPr>
        <w:tabs>
          <w:tab w:val="num" w:pos="2018"/>
        </w:tabs>
        <w:ind w:left="2018" w:hanging="360"/>
      </w:pPr>
      <w:rPr>
        <w:rFonts w:ascii="Courier New" w:hAnsi="Courier New" w:cs="Arial"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Arial"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Arial" w:hint="default"/>
      </w:rPr>
    </w:lvl>
    <w:lvl w:ilvl="8" w:tplc="08090005" w:tentative="1">
      <w:start w:val="1"/>
      <w:numFmt w:val="bullet"/>
      <w:lvlText w:val=""/>
      <w:lvlJc w:val="left"/>
      <w:pPr>
        <w:tabs>
          <w:tab w:val="num" w:pos="7058"/>
        </w:tabs>
        <w:ind w:left="7058" w:hanging="360"/>
      </w:pPr>
      <w:rPr>
        <w:rFonts w:ascii="Wingdings" w:hAnsi="Wingdings" w:hint="default"/>
      </w:rPr>
    </w:lvl>
  </w:abstractNum>
  <w:num w:numId="1" w16cid:durableId="302467745">
    <w:abstractNumId w:val="6"/>
  </w:num>
  <w:num w:numId="2" w16cid:durableId="414010098">
    <w:abstractNumId w:val="5"/>
  </w:num>
  <w:num w:numId="3" w16cid:durableId="205410392">
    <w:abstractNumId w:val="5"/>
  </w:num>
  <w:num w:numId="4" w16cid:durableId="1983071712">
    <w:abstractNumId w:val="1"/>
  </w:num>
  <w:num w:numId="5" w16cid:durableId="1907110305">
    <w:abstractNumId w:val="0"/>
  </w:num>
  <w:num w:numId="6" w16cid:durableId="92629554">
    <w:abstractNumId w:val="2"/>
  </w:num>
  <w:num w:numId="7" w16cid:durableId="2101102023">
    <w:abstractNumId w:val="4"/>
  </w:num>
  <w:num w:numId="8" w16cid:durableId="1292830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FC7"/>
    <w:rsid w:val="000206D3"/>
    <w:rsid w:val="00045094"/>
    <w:rsid w:val="00067399"/>
    <w:rsid w:val="00071051"/>
    <w:rsid w:val="00074034"/>
    <w:rsid w:val="00081B32"/>
    <w:rsid w:val="0009241B"/>
    <w:rsid w:val="0009413A"/>
    <w:rsid w:val="000B19A0"/>
    <w:rsid w:val="000B6C27"/>
    <w:rsid w:val="000C3C63"/>
    <w:rsid w:val="000C618C"/>
    <w:rsid w:val="000C6FC6"/>
    <w:rsid w:val="000E1F3C"/>
    <w:rsid w:val="000E2B2B"/>
    <w:rsid w:val="000F4E7A"/>
    <w:rsid w:val="000F61B0"/>
    <w:rsid w:val="000F784A"/>
    <w:rsid w:val="001000C2"/>
    <w:rsid w:val="0012247C"/>
    <w:rsid w:val="001262CF"/>
    <w:rsid w:val="00135ED1"/>
    <w:rsid w:val="001436A8"/>
    <w:rsid w:val="001552B1"/>
    <w:rsid w:val="0015548A"/>
    <w:rsid w:val="0016201D"/>
    <w:rsid w:val="0019168D"/>
    <w:rsid w:val="00193766"/>
    <w:rsid w:val="001A35F6"/>
    <w:rsid w:val="001B0F48"/>
    <w:rsid w:val="001D172C"/>
    <w:rsid w:val="001D1FD6"/>
    <w:rsid w:val="001D42A2"/>
    <w:rsid w:val="001D58A1"/>
    <w:rsid w:val="001E4BBC"/>
    <w:rsid w:val="001E553D"/>
    <w:rsid w:val="001E62C6"/>
    <w:rsid w:val="00202A25"/>
    <w:rsid w:val="00204C16"/>
    <w:rsid w:val="0020722B"/>
    <w:rsid w:val="0021014D"/>
    <w:rsid w:val="00222EB8"/>
    <w:rsid w:val="00225574"/>
    <w:rsid w:val="0026253F"/>
    <w:rsid w:val="0026361B"/>
    <w:rsid w:val="00271565"/>
    <w:rsid w:val="00284C84"/>
    <w:rsid w:val="00292A4E"/>
    <w:rsid w:val="002B072F"/>
    <w:rsid w:val="002B7AFC"/>
    <w:rsid w:val="002D288C"/>
    <w:rsid w:val="002D2FD4"/>
    <w:rsid w:val="00310833"/>
    <w:rsid w:val="00333FFE"/>
    <w:rsid w:val="00351238"/>
    <w:rsid w:val="00353B5D"/>
    <w:rsid w:val="00360A36"/>
    <w:rsid w:val="00363DA0"/>
    <w:rsid w:val="003764E1"/>
    <w:rsid w:val="00385688"/>
    <w:rsid w:val="0038572C"/>
    <w:rsid w:val="003928F2"/>
    <w:rsid w:val="003B7CE1"/>
    <w:rsid w:val="003D0258"/>
    <w:rsid w:val="003E0482"/>
    <w:rsid w:val="003E6999"/>
    <w:rsid w:val="003F187D"/>
    <w:rsid w:val="004026D0"/>
    <w:rsid w:val="00421CE5"/>
    <w:rsid w:val="00426DC9"/>
    <w:rsid w:val="004342CE"/>
    <w:rsid w:val="004345B4"/>
    <w:rsid w:val="0043468C"/>
    <w:rsid w:val="00435832"/>
    <w:rsid w:val="004472E9"/>
    <w:rsid w:val="00450C52"/>
    <w:rsid w:val="004511D7"/>
    <w:rsid w:val="0046131D"/>
    <w:rsid w:val="00461C97"/>
    <w:rsid w:val="00473127"/>
    <w:rsid w:val="004775EC"/>
    <w:rsid w:val="004902CE"/>
    <w:rsid w:val="004979DD"/>
    <w:rsid w:val="004A693A"/>
    <w:rsid w:val="004C28FF"/>
    <w:rsid w:val="004D295E"/>
    <w:rsid w:val="004D4082"/>
    <w:rsid w:val="004D42A0"/>
    <w:rsid w:val="004E4831"/>
    <w:rsid w:val="004E5629"/>
    <w:rsid w:val="00513264"/>
    <w:rsid w:val="0053419C"/>
    <w:rsid w:val="005356C7"/>
    <w:rsid w:val="0054035C"/>
    <w:rsid w:val="005677D2"/>
    <w:rsid w:val="0057211E"/>
    <w:rsid w:val="005732E8"/>
    <w:rsid w:val="00577302"/>
    <w:rsid w:val="005821ED"/>
    <w:rsid w:val="00585DE8"/>
    <w:rsid w:val="0058605E"/>
    <w:rsid w:val="005B64D2"/>
    <w:rsid w:val="005B6FD6"/>
    <w:rsid w:val="005D56D3"/>
    <w:rsid w:val="005D6CCF"/>
    <w:rsid w:val="005E492D"/>
    <w:rsid w:val="005F42A9"/>
    <w:rsid w:val="005F4B67"/>
    <w:rsid w:val="005F7E53"/>
    <w:rsid w:val="00605348"/>
    <w:rsid w:val="0061166E"/>
    <w:rsid w:val="006177FB"/>
    <w:rsid w:val="006231AD"/>
    <w:rsid w:val="00626BED"/>
    <w:rsid w:val="00632A53"/>
    <w:rsid w:val="00656BA1"/>
    <w:rsid w:val="00665509"/>
    <w:rsid w:val="00665876"/>
    <w:rsid w:val="006767AC"/>
    <w:rsid w:val="00680149"/>
    <w:rsid w:val="00683BB8"/>
    <w:rsid w:val="006B493F"/>
    <w:rsid w:val="006D3DC1"/>
    <w:rsid w:val="00702A79"/>
    <w:rsid w:val="00721296"/>
    <w:rsid w:val="00721C74"/>
    <w:rsid w:val="00725B0C"/>
    <w:rsid w:val="007469C6"/>
    <w:rsid w:val="0077206E"/>
    <w:rsid w:val="00774F14"/>
    <w:rsid w:val="00777FAE"/>
    <w:rsid w:val="00782B7D"/>
    <w:rsid w:val="007838FF"/>
    <w:rsid w:val="00791B13"/>
    <w:rsid w:val="007A3244"/>
    <w:rsid w:val="007B1227"/>
    <w:rsid w:val="007B4A26"/>
    <w:rsid w:val="007B54D4"/>
    <w:rsid w:val="007F68BD"/>
    <w:rsid w:val="0080301D"/>
    <w:rsid w:val="008100C2"/>
    <w:rsid w:val="00816347"/>
    <w:rsid w:val="00821BB2"/>
    <w:rsid w:val="00827310"/>
    <w:rsid w:val="008320A3"/>
    <w:rsid w:val="0083332A"/>
    <w:rsid w:val="00834764"/>
    <w:rsid w:val="0083611E"/>
    <w:rsid w:val="00836F8E"/>
    <w:rsid w:val="00843481"/>
    <w:rsid w:val="00855ABD"/>
    <w:rsid w:val="00870C64"/>
    <w:rsid w:val="008714E7"/>
    <w:rsid w:val="00873454"/>
    <w:rsid w:val="00877A47"/>
    <w:rsid w:val="008845C2"/>
    <w:rsid w:val="008B3741"/>
    <w:rsid w:val="008C6CDE"/>
    <w:rsid w:val="008E553B"/>
    <w:rsid w:val="008E7275"/>
    <w:rsid w:val="008F782F"/>
    <w:rsid w:val="009070E7"/>
    <w:rsid w:val="0092336A"/>
    <w:rsid w:val="0092738B"/>
    <w:rsid w:val="00927866"/>
    <w:rsid w:val="00951479"/>
    <w:rsid w:val="009553C5"/>
    <w:rsid w:val="009558EE"/>
    <w:rsid w:val="00955DED"/>
    <w:rsid w:val="00960520"/>
    <w:rsid w:val="00964220"/>
    <w:rsid w:val="00974EC5"/>
    <w:rsid w:val="00977962"/>
    <w:rsid w:val="00995602"/>
    <w:rsid w:val="00996E82"/>
    <w:rsid w:val="009A03C9"/>
    <w:rsid w:val="009A4AF3"/>
    <w:rsid w:val="009A75FD"/>
    <w:rsid w:val="009B0548"/>
    <w:rsid w:val="009B733D"/>
    <w:rsid w:val="009C38F8"/>
    <w:rsid w:val="009D1126"/>
    <w:rsid w:val="009D6618"/>
    <w:rsid w:val="009E5BAC"/>
    <w:rsid w:val="009F112C"/>
    <w:rsid w:val="00A04D44"/>
    <w:rsid w:val="00A36DC3"/>
    <w:rsid w:val="00A427CF"/>
    <w:rsid w:val="00A43DB0"/>
    <w:rsid w:val="00A51D36"/>
    <w:rsid w:val="00A657B3"/>
    <w:rsid w:val="00A66ECF"/>
    <w:rsid w:val="00A70DA9"/>
    <w:rsid w:val="00A726B9"/>
    <w:rsid w:val="00A737B7"/>
    <w:rsid w:val="00A80AB1"/>
    <w:rsid w:val="00A826C5"/>
    <w:rsid w:val="00A8660E"/>
    <w:rsid w:val="00A90252"/>
    <w:rsid w:val="00AB240A"/>
    <w:rsid w:val="00AB4B64"/>
    <w:rsid w:val="00AC5322"/>
    <w:rsid w:val="00AD343C"/>
    <w:rsid w:val="00AD5C9B"/>
    <w:rsid w:val="00AE2413"/>
    <w:rsid w:val="00AF0F20"/>
    <w:rsid w:val="00AF62F9"/>
    <w:rsid w:val="00AF7A41"/>
    <w:rsid w:val="00B176BC"/>
    <w:rsid w:val="00B242E1"/>
    <w:rsid w:val="00B2798F"/>
    <w:rsid w:val="00B36598"/>
    <w:rsid w:val="00B37BE4"/>
    <w:rsid w:val="00B403A7"/>
    <w:rsid w:val="00B4343F"/>
    <w:rsid w:val="00B453DC"/>
    <w:rsid w:val="00B772D1"/>
    <w:rsid w:val="00BA647A"/>
    <w:rsid w:val="00BC3869"/>
    <w:rsid w:val="00BC38F8"/>
    <w:rsid w:val="00BD059B"/>
    <w:rsid w:val="00BD1255"/>
    <w:rsid w:val="00BD14A7"/>
    <w:rsid w:val="00BD689A"/>
    <w:rsid w:val="00BF2517"/>
    <w:rsid w:val="00C12C0B"/>
    <w:rsid w:val="00C17D1B"/>
    <w:rsid w:val="00C47DD0"/>
    <w:rsid w:val="00C61738"/>
    <w:rsid w:val="00C73C82"/>
    <w:rsid w:val="00C81A31"/>
    <w:rsid w:val="00C97B65"/>
    <w:rsid w:val="00CC4700"/>
    <w:rsid w:val="00CD230C"/>
    <w:rsid w:val="00D0036A"/>
    <w:rsid w:val="00D07664"/>
    <w:rsid w:val="00D10AFD"/>
    <w:rsid w:val="00D12845"/>
    <w:rsid w:val="00D21973"/>
    <w:rsid w:val="00D326FB"/>
    <w:rsid w:val="00D34AB6"/>
    <w:rsid w:val="00D35AD2"/>
    <w:rsid w:val="00D50B3B"/>
    <w:rsid w:val="00D5589D"/>
    <w:rsid w:val="00D64FAA"/>
    <w:rsid w:val="00D71529"/>
    <w:rsid w:val="00D75716"/>
    <w:rsid w:val="00D916D9"/>
    <w:rsid w:val="00D9619A"/>
    <w:rsid w:val="00DA77F1"/>
    <w:rsid w:val="00DB0507"/>
    <w:rsid w:val="00DB4553"/>
    <w:rsid w:val="00DB7BF6"/>
    <w:rsid w:val="00DC5176"/>
    <w:rsid w:val="00DD50A7"/>
    <w:rsid w:val="00DE6087"/>
    <w:rsid w:val="00E02015"/>
    <w:rsid w:val="00E032F0"/>
    <w:rsid w:val="00E158E4"/>
    <w:rsid w:val="00E173CE"/>
    <w:rsid w:val="00E313C8"/>
    <w:rsid w:val="00E33FC7"/>
    <w:rsid w:val="00E367EC"/>
    <w:rsid w:val="00E37B33"/>
    <w:rsid w:val="00E37E09"/>
    <w:rsid w:val="00E507E9"/>
    <w:rsid w:val="00E54DF8"/>
    <w:rsid w:val="00E5512A"/>
    <w:rsid w:val="00E6280C"/>
    <w:rsid w:val="00E652BC"/>
    <w:rsid w:val="00E7143E"/>
    <w:rsid w:val="00E7342C"/>
    <w:rsid w:val="00E73B0A"/>
    <w:rsid w:val="00E83151"/>
    <w:rsid w:val="00E86098"/>
    <w:rsid w:val="00EA6047"/>
    <w:rsid w:val="00EB2FE9"/>
    <w:rsid w:val="00EB545A"/>
    <w:rsid w:val="00EC0C34"/>
    <w:rsid w:val="00EC5E85"/>
    <w:rsid w:val="00EC71CE"/>
    <w:rsid w:val="00EF4E70"/>
    <w:rsid w:val="00F038E2"/>
    <w:rsid w:val="00F04E56"/>
    <w:rsid w:val="00F0783F"/>
    <w:rsid w:val="00F31498"/>
    <w:rsid w:val="00F37536"/>
    <w:rsid w:val="00F43366"/>
    <w:rsid w:val="00F4441D"/>
    <w:rsid w:val="00F457F3"/>
    <w:rsid w:val="00F45A40"/>
    <w:rsid w:val="00F46ACA"/>
    <w:rsid w:val="00F53C04"/>
    <w:rsid w:val="00F60930"/>
    <w:rsid w:val="00F63982"/>
    <w:rsid w:val="00F641F2"/>
    <w:rsid w:val="00F64DBC"/>
    <w:rsid w:val="00F65B30"/>
    <w:rsid w:val="00F67539"/>
    <w:rsid w:val="00F76AC8"/>
    <w:rsid w:val="00F80301"/>
    <w:rsid w:val="00F902A7"/>
    <w:rsid w:val="00F946E2"/>
    <w:rsid w:val="00FA11A5"/>
    <w:rsid w:val="00FA2AD8"/>
    <w:rsid w:val="00FB4D2A"/>
    <w:rsid w:val="00FC4B00"/>
    <w:rsid w:val="00FD0D42"/>
    <w:rsid w:val="00FD430F"/>
    <w:rsid w:val="00FD6DC0"/>
    <w:rsid w:val="00FF5A96"/>
    <w:rsid w:val="03B4B177"/>
    <w:rsid w:val="0A10DFA8"/>
    <w:rsid w:val="0B4A3D2A"/>
    <w:rsid w:val="0BD524EA"/>
    <w:rsid w:val="129CCDFD"/>
    <w:rsid w:val="1DB9CE50"/>
    <w:rsid w:val="1DD09011"/>
    <w:rsid w:val="1E59B98B"/>
    <w:rsid w:val="21BAB5AF"/>
    <w:rsid w:val="255CBBA0"/>
    <w:rsid w:val="27DDE315"/>
    <w:rsid w:val="2B4674AA"/>
    <w:rsid w:val="3124375E"/>
    <w:rsid w:val="3B8AD641"/>
    <w:rsid w:val="3BC330C4"/>
    <w:rsid w:val="3F49E10A"/>
    <w:rsid w:val="41EB303C"/>
    <w:rsid w:val="47922F29"/>
    <w:rsid w:val="4BF40211"/>
    <w:rsid w:val="4F291AD8"/>
    <w:rsid w:val="545ED47F"/>
    <w:rsid w:val="5A43326A"/>
    <w:rsid w:val="5DB4F5F1"/>
    <w:rsid w:val="61CAE236"/>
    <w:rsid w:val="6356BE98"/>
    <w:rsid w:val="6366B297"/>
    <w:rsid w:val="6BA44C0B"/>
    <w:rsid w:val="6E6D8AC5"/>
    <w:rsid w:val="6FD6D6B4"/>
    <w:rsid w:val="6FFC15CA"/>
    <w:rsid w:val="73DDB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229B1"/>
  <w15:chartTrackingRefBased/>
  <w15:docId w15:val="{3F44E0C4-C7C0-4878-AD23-D99CF9DD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center"/>
      <w:outlineLvl w:val="0"/>
    </w:pPr>
    <w:rPr>
      <w:rFonts w:ascii="Glypha" w:hAnsi="Glypha"/>
      <w:b/>
      <w:bCs/>
    </w:rPr>
  </w:style>
  <w:style w:type="paragraph" w:styleId="Heading2">
    <w:name w:val="heading 2"/>
    <w:basedOn w:val="Normal"/>
    <w:next w:val="Normal"/>
    <w:qFormat/>
    <w:pPr>
      <w:keepNext/>
      <w:spacing w:before="240" w:after="60"/>
      <w:outlineLvl w:val="1"/>
    </w:pPr>
    <w:rPr>
      <w:rFonts w:ascii="Glypha" w:hAnsi="Glypha" w:cs="Arial"/>
      <w:b/>
      <w:bCs/>
      <w:i/>
      <w:iCs/>
      <w:sz w:val="28"/>
      <w:szCs w:val="28"/>
    </w:rPr>
  </w:style>
  <w:style w:type="paragraph" w:styleId="Heading3">
    <w:name w:val="heading 3"/>
    <w:basedOn w:val="Normal"/>
    <w:next w:val="Normal"/>
    <w:qFormat/>
    <w:pPr>
      <w:keepNext/>
      <w:ind w:left="720" w:firstLine="720"/>
      <w:outlineLvl w:val="2"/>
    </w:pPr>
    <w:rPr>
      <w:rFonts w:ascii="Glypha" w:hAnsi="Glypha"/>
      <w:b/>
      <w:bCs/>
      <w:szCs w:val="20"/>
    </w:rPr>
  </w:style>
  <w:style w:type="paragraph" w:styleId="Heading4">
    <w:name w:val="heading 4"/>
    <w:basedOn w:val="Normal"/>
    <w:next w:val="Normal"/>
    <w:qFormat/>
    <w:pPr>
      <w:keepNext/>
      <w:ind w:left="2160" w:hanging="2160"/>
      <w:outlineLvl w:val="3"/>
    </w:pPr>
    <w:rPr>
      <w:rFonts w:ascii="Bradley Hand ITC" w:hAnsi="Bradley Hand ITC"/>
      <w:sz w:val="36"/>
    </w:rPr>
  </w:style>
  <w:style w:type="paragraph" w:styleId="Heading5">
    <w:name w:val="heading 5"/>
    <w:basedOn w:val="Normal"/>
    <w:next w:val="Normal"/>
    <w:qFormat/>
    <w:pPr>
      <w:keepNext/>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szCs w:val="20"/>
    </w:rPr>
  </w:style>
  <w:style w:type="paragraph" w:styleId="Header">
    <w:name w:val="header"/>
    <w:basedOn w:val="Normal"/>
    <w:semiHidden/>
    <w:pPr>
      <w:tabs>
        <w:tab w:val="center" w:pos="4153"/>
        <w:tab w:val="right" w:pos="8306"/>
      </w:tabs>
    </w:pPr>
    <w:rPr>
      <w:szCs w:val="20"/>
    </w:rPr>
  </w:style>
  <w:style w:type="paragraph" w:customStyle="1" w:styleId="QuakerLocalMeetingName">
    <w:name w:val="Quaker Local Meeting Name"/>
    <w:basedOn w:val="Normal"/>
    <w:rPr>
      <w:sz w:val="21"/>
      <w:szCs w:val="20"/>
    </w:rPr>
  </w:style>
  <w:style w:type="paragraph" w:customStyle="1" w:styleId="QuakersAddressText">
    <w:name w:val="Quakers Address Text"/>
    <w:basedOn w:val="Footer"/>
    <w:pPr>
      <w:spacing w:after="60"/>
      <w:ind w:left="-1418"/>
    </w:pPr>
    <w:rPr>
      <w:sz w:val="18"/>
    </w:rPr>
  </w:style>
  <w:style w:type="paragraph" w:customStyle="1" w:styleId="QuakersBodyText">
    <w:name w:val="Quakers Body Text"/>
    <w:basedOn w:val="Normal"/>
    <w:next w:val="Normal"/>
    <w:pPr>
      <w:tabs>
        <w:tab w:val="left" w:pos="1598"/>
      </w:tabs>
      <w:suppressAutoHyphens/>
    </w:pPr>
    <w:rPr>
      <w:szCs w:val="20"/>
    </w:rPr>
  </w:style>
  <w:style w:type="paragraph" w:customStyle="1" w:styleId="QuakersRegistrationText">
    <w:name w:val="Quakers Registration Text"/>
    <w:basedOn w:val="QuakersAddressText"/>
    <w:pPr>
      <w:spacing w:before="120" w:after="120"/>
    </w:pPr>
    <w:rPr>
      <w:sz w:val="12"/>
    </w:rPr>
  </w:style>
  <w:style w:type="paragraph" w:styleId="E-mailSignature">
    <w:name w:val="E-mail Signature"/>
    <w:basedOn w:val="Normal"/>
    <w:semiHidden/>
    <w:rPr>
      <w:sz w:val="20"/>
      <w:szCs w:val="20"/>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D71529"/>
    <w:rPr>
      <w:rFonts w:ascii="Tahoma" w:hAnsi="Tahoma" w:cs="Tahoma"/>
      <w:sz w:val="16"/>
      <w:szCs w:val="16"/>
    </w:rPr>
  </w:style>
  <w:style w:type="character" w:customStyle="1" w:styleId="BalloonTextChar">
    <w:name w:val="Balloon Text Char"/>
    <w:link w:val="BalloonText"/>
    <w:uiPriority w:val="99"/>
    <w:semiHidden/>
    <w:rsid w:val="00D71529"/>
    <w:rPr>
      <w:rFonts w:ascii="Tahoma" w:hAnsi="Tahoma" w:cs="Tahoma"/>
      <w:sz w:val="16"/>
      <w:szCs w:val="16"/>
      <w:lang w:val="en-GB"/>
    </w:rPr>
  </w:style>
  <w:style w:type="paragraph" w:styleId="BodyText2">
    <w:name w:val="Body Text 2"/>
    <w:basedOn w:val="Normal"/>
    <w:link w:val="BodyText2Char"/>
    <w:unhideWhenUsed/>
    <w:rsid w:val="001D1FD6"/>
    <w:pPr>
      <w:tabs>
        <w:tab w:val="left" w:pos="-720"/>
      </w:tabs>
      <w:suppressAutoHyphens/>
      <w:overflowPunct w:val="0"/>
      <w:autoSpaceDE w:val="0"/>
      <w:autoSpaceDN w:val="0"/>
      <w:adjustRightInd w:val="0"/>
    </w:pPr>
    <w:rPr>
      <w:rFonts w:ascii="Comic Sans MS" w:hAnsi="Comic Sans MS"/>
      <w:spacing w:val="-3"/>
      <w:sz w:val="22"/>
      <w:szCs w:val="20"/>
    </w:rPr>
  </w:style>
  <w:style w:type="character" w:customStyle="1" w:styleId="BodyText2Char">
    <w:name w:val="Body Text 2 Char"/>
    <w:link w:val="BodyText2"/>
    <w:rsid w:val="001D1FD6"/>
    <w:rPr>
      <w:rFonts w:ascii="Comic Sans MS" w:hAnsi="Comic Sans MS"/>
      <w:spacing w:val="-3"/>
      <w:sz w:val="22"/>
      <w:lang w:val="en-GB"/>
    </w:rPr>
  </w:style>
  <w:style w:type="character" w:styleId="CommentReference">
    <w:name w:val="annotation reference"/>
    <w:uiPriority w:val="99"/>
    <w:semiHidden/>
    <w:unhideWhenUsed/>
    <w:rsid w:val="00D34AB6"/>
    <w:rPr>
      <w:sz w:val="16"/>
      <w:szCs w:val="16"/>
    </w:rPr>
  </w:style>
  <w:style w:type="paragraph" w:styleId="CommentText">
    <w:name w:val="annotation text"/>
    <w:basedOn w:val="Normal"/>
    <w:link w:val="CommentTextChar"/>
    <w:uiPriority w:val="99"/>
    <w:unhideWhenUsed/>
    <w:rsid w:val="00D34AB6"/>
    <w:rPr>
      <w:sz w:val="20"/>
      <w:szCs w:val="20"/>
    </w:rPr>
  </w:style>
  <w:style w:type="character" w:customStyle="1" w:styleId="CommentTextChar">
    <w:name w:val="Comment Text Char"/>
    <w:link w:val="CommentText"/>
    <w:uiPriority w:val="99"/>
    <w:rsid w:val="00D34AB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34AB6"/>
    <w:rPr>
      <w:b/>
      <w:bCs/>
    </w:rPr>
  </w:style>
  <w:style w:type="character" w:customStyle="1" w:styleId="CommentSubjectChar">
    <w:name w:val="Comment Subject Char"/>
    <w:link w:val="CommentSubject"/>
    <w:uiPriority w:val="99"/>
    <w:semiHidden/>
    <w:rsid w:val="00D34AB6"/>
    <w:rPr>
      <w:rFonts w:ascii="Arial" w:hAnsi="Arial"/>
      <w:b/>
      <w:bCs/>
      <w:lang w:eastAsia="en-US"/>
    </w:rPr>
  </w:style>
  <w:style w:type="paragraph" w:styleId="ListParagraph">
    <w:name w:val="List Paragraph"/>
    <w:basedOn w:val="Normal"/>
    <w:uiPriority w:val="34"/>
    <w:qFormat/>
    <w:rsid w:val="0019168D"/>
    <w:pPr>
      <w:ind w:left="720"/>
      <w:contextualSpacing/>
    </w:pPr>
  </w:style>
  <w:style w:type="character" w:styleId="FollowedHyperlink">
    <w:name w:val="FollowedHyperlink"/>
    <w:basedOn w:val="DefaultParagraphFont"/>
    <w:uiPriority w:val="99"/>
    <w:semiHidden/>
    <w:unhideWhenUsed/>
    <w:rsid w:val="001552B1"/>
    <w:rPr>
      <w:color w:val="954F72" w:themeColor="followedHyperlink"/>
      <w:u w:val="single"/>
    </w:rPr>
  </w:style>
  <w:style w:type="character" w:styleId="UnresolvedMention">
    <w:name w:val="Unresolved Mention"/>
    <w:basedOn w:val="DefaultParagraphFont"/>
    <w:uiPriority w:val="99"/>
    <w:semiHidden/>
    <w:unhideWhenUsed/>
    <w:rsid w:val="00FA2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265169">
      <w:bodyDiv w:val="1"/>
      <w:marLeft w:val="0"/>
      <w:marRight w:val="0"/>
      <w:marTop w:val="0"/>
      <w:marBottom w:val="0"/>
      <w:divBdr>
        <w:top w:val="none" w:sz="0" w:space="0" w:color="auto"/>
        <w:left w:val="none" w:sz="0" w:space="0" w:color="auto"/>
        <w:bottom w:val="none" w:sz="0" w:space="0" w:color="auto"/>
        <w:right w:val="none" w:sz="0" w:space="0" w:color="auto"/>
      </w:divBdr>
    </w:div>
    <w:div w:id="1097407214">
      <w:bodyDiv w:val="1"/>
      <w:marLeft w:val="0"/>
      <w:marRight w:val="0"/>
      <w:marTop w:val="0"/>
      <w:marBottom w:val="0"/>
      <w:divBdr>
        <w:top w:val="none" w:sz="0" w:space="0" w:color="auto"/>
        <w:left w:val="none" w:sz="0" w:space="0" w:color="auto"/>
        <w:bottom w:val="none" w:sz="0" w:space="0" w:color="auto"/>
        <w:right w:val="none" w:sz="0" w:space="0" w:color="auto"/>
      </w:divBdr>
    </w:div>
    <w:div w:id="129860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ennyb@quaker.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ypadmin@quaker.org.uk" TargetMode="External"/><Relationship Id="rId5" Type="http://schemas.openxmlformats.org/officeDocument/2006/relationships/styles" Target="styles.xml"/><Relationship Id="rId15" Type="http://schemas.openxmlformats.org/officeDocument/2006/relationships/hyperlink" Target="mailto:simonh@quaker.org.uk" TargetMode="External"/><Relationship Id="rId10" Type="http://schemas.openxmlformats.org/officeDocument/2006/relationships/hyperlink" Target="https://ycf.quaker.org.uk/jym-nomination-for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FB5EAE571B8F4783B281E578E7F7A1" ma:contentTypeVersion="13" ma:contentTypeDescription="Create a new document." ma:contentTypeScope="" ma:versionID="6263d5148d73bfcb5db9fdcd39c5cbeb">
  <xsd:schema xmlns:xsd="http://www.w3.org/2001/XMLSchema" xmlns:xs="http://www.w3.org/2001/XMLSchema" xmlns:p="http://schemas.microsoft.com/office/2006/metadata/properties" xmlns:ns2="130ab2c1-b9de-4399-881f-7f3b317992db" xmlns:ns3="6ee764e8-7ebf-48a5-a6a9-3d5e3b1b8b11" targetNamespace="http://schemas.microsoft.com/office/2006/metadata/properties" ma:root="true" ma:fieldsID="23ba692a2f5e865f7e4bbf91d21f9684" ns2:_="" ns3:_="">
    <xsd:import namespace="130ab2c1-b9de-4399-881f-7f3b317992db"/>
    <xsd:import namespace="6ee764e8-7ebf-48a5-a6a9-3d5e3b1b8b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b2c1-b9de-4399-881f-7f3b31799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764e8-7ebf-48a5-a6a9-3d5e3b1b8b1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27edc5-e2b0-4e67-94a8-483c6e6e1647}" ma:internalName="TaxCatchAll" ma:showField="CatchAllData" ma:web="6ee764e8-7ebf-48a5-a6a9-3d5e3b1b8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0ab2c1-b9de-4399-881f-7f3b317992db">
      <Terms xmlns="http://schemas.microsoft.com/office/infopath/2007/PartnerControls"/>
    </lcf76f155ced4ddcb4097134ff3c332f>
    <TaxCatchAll xmlns="6ee764e8-7ebf-48a5-a6a9-3d5e3b1b8b11" xsi:nil="true"/>
  </documentManagement>
</p:properties>
</file>

<file path=customXml/itemProps1.xml><?xml version="1.0" encoding="utf-8"?>
<ds:datastoreItem xmlns:ds="http://schemas.openxmlformats.org/officeDocument/2006/customXml" ds:itemID="{A1C9F163-A5CB-4145-A6EA-47086185D546}">
  <ds:schemaRefs>
    <ds:schemaRef ds:uri="http://schemas.microsoft.com/sharepoint/v3/contenttype/forms"/>
  </ds:schemaRefs>
</ds:datastoreItem>
</file>

<file path=customXml/itemProps2.xml><?xml version="1.0" encoding="utf-8"?>
<ds:datastoreItem xmlns:ds="http://schemas.openxmlformats.org/officeDocument/2006/customXml" ds:itemID="{F7C020DD-48C1-4CB6-BE96-518F1527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b2c1-b9de-4399-881f-7f3b317992db"/>
    <ds:schemaRef ds:uri="6ee764e8-7ebf-48a5-a6a9-3d5e3b1b8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554236-D87D-4B98-A8F4-5DBFEDD88140}">
  <ds:schemaRefs>
    <ds:schemaRef ds:uri="http://schemas.microsoft.com/office/2006/metadata/properties"/>
    <ds:schemaRef ds:uri="http://schemas.microsoft.com/office/infopath/2007/PartnerControls"/>
    <ds:schemaRef ds:uri="130ab2c1-b9de-4399-881f-7f3b317992db"/>
    <ds:schemaRef ds:uri="6ee764e8-7ebf-48a5-a6a9-3d5e3b1b8b11"/>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499</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&lt;Name&gt;</vt:lpstr>
    </vt:vector>
  </TitlesOfParts>
  <Company>Britain YM</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&lt;Name&gt;</dc:title>
  <dc:subject/>
  <dc:creator>Jethro Jeorett</dc:creator>
  <cp:keywords/>
  <cp:lastModifiedBy>Jenny Baines</cp:lastModifiedBy>
  <cp:revision>78</cp:revision>
  <cp:lastPrinted>2018-07-11T17:00:00Z</cp:lastPrinted>
  <dcterms:created xsi:type="dcterms:W3CDTF">2017-09-18T13:47:00Z</dcterms:created>
  <dcterms:modified xsi:type="dcterms:W3CDTF">2024-10-23T16:01:00Z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0x010100B2FB5EAE571B8F4783B281E578E7F7A1</vt:lpwstr>
  </property>
  <property fmtid="{D5CDD505-2E9C-101B-9397-08002B2CF9AE}" pid="3" name="MediaServiceImageTags">
    <vt:lpwstr/>
  </property>
</Properties>
</file>