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B9CB" w14:textId="6DDCB2E1" w:rsidR="00DF42AC" w:rsidRPr="00676B51" w:rsidRDefault="00E20840" w:rsidP="00676B51">
      <w:pPr>
        <w:spacing w:before="0" w:after="0" w:line="276" w:lineRule="auto"/>
        <w:rPr>
          <w:rFonts w:ascii="Arial" w:hAnsi="Arial" w:cs="Arial"/>
          <w:b/>
        </w:rPr>
      </w:pPr>
      <w:r w:rsidRPr="00676B51">
        <w:rPr>
          <w:rFonts w:ascii="Arial" w:hAnsi="Arial" w:cs="Arial"/>
          <w:b/>
        </w:rPr>
        <w:t xml:space="preserve">Quaker Life Representative Council </w:t>
      </w:r>
      <w:r w:rsidR="00EE6BFA">
        <w:rPr>
          <w:rFonts w:ascii="Arial" w:hAnsi="Arial" w:cs="Arial"/>
          <w:b/>
        </w:rPr>
        <w:t>(QLRC)</w:t>
      </w:r>
    </w:p>
    <w:p w14:paraId="28F35A71" w14:textId="77777777" w:rsidR="00DF42AC" w:rsidRPr="00676B51" w:rsidRDefault="00DF42AC" w:rsidP="00676B51">
      <w:pPr>
        <w:spacing w:before="0" w:after="0" w:line="276" w:lineRule="auto"/>
        <w:rPr>
          <w:rFonts w:ascii="Arial" w:hAnsi="Arial" w:cs="Arial"/>
          <w:b/>
        </w:rPr>
      </w:pPr>
    </w:p>
    <w:p w14:paraId="566B178D" w14:textId="3C19CA70" w:rsidR="000A2335" w:rsidRPr="00676B51" w:rsidRDefault="00424EAF" w:rsidP="00676B51">
      <w:pPr>
        <w:spacing w:before="0"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Suggestions for w</w:t>
      </w:r>
      <w:r w:rsidR="000A2335" w:rsidRPr="00676B51">
        <w:rPr>
          <w:rFonts w:ascii="Arial" w:hAnsi="Arial" w:cs="Arial"/>
          <w:b/>
        </w:rPr>
        <w:t xml:space="preserve">hat </w:t>
      </w:r>
      <w:r w:rsidR="00E20840" w:rsidRPr="00676B51">
        <w:rPr>
          <w:rFonts w:ascii="Arial" w:hAnsi="Arial" w:cs="Arial"/>
          <w:b/>
        </w:rPr>
        <w:t>and how to report</w:t>
      </w:r>
      <w:r w:rsidR="0072069B" w:rsidRPr="00676B51">
        <w:rPr>
          <w:rFonts w:ascii="Arial" w:hAnsi="Arial" w:cs="Arial"/>
          <w:b/>
        </w:rPr>
        <w:t xml:space="preserve"> back to area and l</w:t>
      </w:r>
      <w:r w:rsidR="00E20840" w:rsidRPr="00676B51">
        <w:rPr>
          <w:rFonts w:ascii="Arial" w:hAnsi="Arial" w:cs="Arial"/>
          <w:b/>
        </w:rPr>
        <w:t>ocal meetings</w:t>
      </w:r>
      <w:r w:rsidR="00EE6BFA">
        <w:rPr>
          <w:rFonts w:ascii="Arial" w:hAnsi="Arial" w:cs="Arial"/>
          <w:b/>
        </w:rPr>
        <w:t>:</w:t>
      </w:r>
    </w:p>
    <w:p w14:paraId="6573698B" w14:textId="77777777" w:rsidR="00E20840" w:rsidRPr="00676B51" w:rsidRDefault="00E20840" w:rsidP="00676B51">
      <w:pPr>
        <w:spacing w:before="0" w:after="0" w:line="276" w:lineRule="auto"/>
        <w:rPr>
          <w:rFonts w:ascii="Arial" w:hAnsi="Arial" w:cs="Arial"/>
        </w:rPr>
      </w:pPr>
    </w:p>
    <w:p w14:paraId="17A4D3DD" w14:textId="77777777" w:rsidR="00DF42AC" w:rsidRDefault="00DF42AC" w:rsidP="00676B51">
      <w:pPr>
        <w:numPr>
          <w:ilvl w:val="0"/>
          <w:numId w:val="2"/>
        </w:numPr>
        <w:spacing w:before="0" w:after="0" w:line="276" w:lineRule="auto"/>
        <w:rPr>
          <w:rFonts w:ascii="Arial" w:hAnsi="Arial" w:cs="Arial"/>
        </w:rPr>
      </w:pPr>
      <w:r w:rsidRPr="00676B51">
        <w:rPr>
          <w:rFonts w:ascii="Arial" w:hAnsi="Arial" w:cs="Arial"/>
        </w:rPr>
        <w:t>Consider choosing one thing you were inspired by when reporting back to convey something of your experience and the energy it engendered.</w:t>
      </w:r>
    </w:p>
    <w:p w14:paraId="2278A974" w14:textId="77777777" w:rsidR="00D95059" w:rsidRPr="00676B51" w:rsidRDefault="00D95059" w:rsidP="00D95059">
      <w:pPr>
        <w:spacing w:before="0" w:after="0" w:line="276" w:lineRule="auto"/>
        <w:ind w:left="720"/>
        <w:rPr>
          <w:rFonts w:ascii="Arial" w:hAnsi="Arial" w:cs="Arial"/>
        </w:rPr>
      </w:pPr>
    </w:p>
    <w:p w14:paraId="29607B03" w14:textId="78B37D37" w:rsidR="00DD4B61" w:rsidRDefault="00DD4B61" w:rsidP="00676B51">
      <w:pPr>
        <w:numPr>
          <w:ilvl w:val="0"/>
          <w:numId w:val="2"/>
        </w:numPr>
        <w:spacing w:before="0" w:after="0" w:line="276" w:lineRule="auto"/>
        <w:rPr>
          <w:rFonts w:ascii="Arial" w:hAnsi="Arial" w:cs="Arial"/>
        </w:rPr>
      </w:pPr>
      <w:r w:rsidRPr="00676B51">
        <w:rPr>
          <w:rFonts w:ascii="Arial" w:hAnsi="Arial" w:cs="Arial"/>
        </w:rPr>
        <w:t>Try an experiential report</w:t>
      </w:r>
      <w:r w:rsidR="00DF42AC" w:rsidRPr="00676B51">
        <w:rPr>
          <w:rFonts w:ascii="Arial" w:hAnsi="Arial" w:cs="Arial"/>
        </w:rPr>
        <w:t>,</w:t>
      </w:r>
      <w:r w:rsidRPr="00676B51">
        <w:rPr>
          <w:rFonts w:ascii="Arial" w:hAnsi="Arial" w:cs="Arial"/>
        </w:rPr>
        <w:t xml:space="preserve"> perhaps </w:t>
      </w:r>
      <w:r w:rsidR="00DF42AC" w:rsidRPr="00676B51">
        <w:rPr>
          <w:rFonts w:ascii="Arial" w:hAnsi="Arial" w:cs="Arial"/>
        </w:rPr>
        <w:t>using an exercise</w:t>
      </w:r>
      <w:r w:rsidR="0072069B" w:rsidRPr="00676B51">
        <w:rPr>
          <w:rFonts w:ascii="Arial" w:hAnsi="Arial" w:cs="Arial"/>
        </w:rPr>
        <w:t xml:space="preserve"> or </w:t>
      </w:r>
      <w:r w:rsidR="008A29CF" w:rsidRPr="00676B51">
        <w:rPr>
          <w:rFonts w:ascii="Arial" w:hAnsi="Arial" w:cs="Arial"/>
        </w:rPr>
        <w:t>idea</w:t>
      </w:r>
      <w:r w:rsidR="00DF42AC" w:rsidRPr="00676B51">
        <w:rPr>
          <w:rFonts w:ascii="Arial" w:hAnsi="Arial" w:cs="Arial"/>
        </w:rPr>
        <w:t xml:space="preserve"> from </w:t>
      </w:r>
      <w:r w:rsidR="006009E4" w:rsidRPr="00676B51">
        <w:rPr>
          <w:rFonts w:ascii="Arial" w:hAnsi="Arial" w:cs="Arial"/>
        </w:rPr>
        <w:t xml:space="preserve">the </w:t>
      </w:r>
      <w:r w:rsidR="00CF1B25" w:rsidRPr="00676B51">
        <w:rPr>
          <w:rFonts w:ascii="Arial" w:hAnsi="Arial" w:cs="Arial"/>
        </w:rPr>
        <w:t>weekend.</w:t>
      </w:r>
    </w:p>
    <w:p w14:paraId="2D521BCA" w14:textId="77777777" w:rsidR="00D95059" w:rsidRPr="00676B51" w:rsidRDefault="00D95059" w:rsidP="00D95059">
      <w:pPr>
        <w:spacing w:before="0" w:after="0" w:line="276" w:lineRule="auto"/>
        <w:rPr>
          <w:rFonts w:ascii="Arial" w:hAnsi="Arial" w:cs="Arial"/>
        </w:rPr>
      </w:pPr>
    </w:p>
    <w:p w14:paraId="755BDEA1" w14:textId="7AC19835" w:rsidR="006009E4" w:rsidRDefault="00424EAF" w:rsidP="00676B51">
      <w:pPr>
        <w:numPr>
          <w:ilvl w:val="0"/>
          <w:numId w:val="2"/>
        </w:numPr>
        <w:spacing w:before="0" w:after="0" w:line="276" w:lineRule="auto"/>
        <w:rPr>
          <w:rFonts w:ascii="Arial" w:hAnsi="Arial" w:cs="Arial"/>
        </w:rPr>
      </w:pPr>
      <w:r w:rsidRPr="00676B51">
        <w:rPr>
          <w:rFonts w:ascii="Arial" w:hAnsi="Arial" w:cs="Arial"/>
        </w:rPr>
        <w:t>Consult</w:t>
      </w:r>
      <w:r w:rsidR="008A29CF" w:rsidRPr="00676B51">
        <w:rPr>
          <w:rFonts w:ascii="Arial" w:hAnsi="Arial" w:cs="Arial"/>
        </w:rPr>
        <w:t xml:space="preserve"> with your area meeting c</w:t>
      </w:r>
      <w:r w:rsidR="006009E4" w:rsidRPr="00676B51">
        <w:rPr>
          <w:rFonts w:ascii="Arial" w:hAnsi="Arial" w:cs="Arial"/>
        </w:rPr>
        <w:t>lerk about reporting back and engaging Friends with the Rep</w:t>
      </w:r>
      <w:r w:rsidR="0072069B" w:rsidRPr="00676B51">
        <w:rPr>
          <w:rFonts w:ascii="Arial" w:hAnsi="Arial" w:cs="Arial"/>
        </w:rPr>
        <w:t>resentative</w:t>
      </w:r>
      <w:r w:rsidR="006009E4" w:rsidRPr="00676B51">
        <w:rPr>
          <w:rFonts w:ascii="Arial" w:hAnsi="Arial" w:cs="Arial"/>
        </w:rPr>
        <w:t xml:space="preserve"> Council themes, your experience of and learning from the weekend. </w:t>
      </w:r>
    </w:p>
    <w:p w14:paraId="0BDBA151" w14:textId="77777777" w:rsidR="00D95059" w:rsidRPr="00676B51" w:rsidRDefault="00D95059" w:rsidP="00D95059">
      <w:pPr>
        <w:spacing w:before="0" w:after="0" w:line="276" w:lineRule="auto"/>
        <w:rPr>
          <w:rFonts w:ascii="Arial" w:hAnsi="Arial" w:cs="Arial"/>
        </w:rPr>
      </w:pPr>
    </w:p>
    <w:p w14:paraId="6078BDB3" w14:textId="77777777" w:rsidR="00A2035B" w:rsidRDefault="004B7ECC" w:rsidP="00676B51">
      <w:pPr>
        <w:numPr>
          <w:ilvl w:val="0"/>
          <w:numId w:val="2"/>
        </w:numPr>
        <w:spacing w:before="0" w:after="0" w:line="276" w:lineRule="auto"/>
        <w:rPr>
          <w:rFonts w:ascii="Arial" w:hAnsi="Arial" w:cs="Arial"/>
        </w:rPr>
      </w:pPr>
      <w:r w:rsidRPr="00676B51">
        <w:rPr>
          <w:rFonts w:ascii="Arial" w:hAnsi="Arial" w:cs="Arial"/>
        </w:rPr>
        <w:t>Write for your local or area</w:t>
      </w:r>
      <w:r w:rsidR="00DD4B61" w:rsidRPr="00676B51">
        <w:rPr>
          <w:rFonts w:ascii="Arial" w:hAnsi="Arial" w:cs="Arial"/>
        </w:rPr>
        <w:t xml:space="preserve"> </w:t>
      </w:r>
      <w:r w:rsidRPr="00676B51">
        <w:rPr>
          <w:rFonts w:ascii="Arial" w:hAnsi="Arial" w:cs="Arial"/>
        </w:rPr>
        <w:t>n</w:t>
      </w:r>
      <w:r w:rsidR="00DD4B61" w:rsidRPr="00676B51">
        <w:rPr>
          <w:rFonts w:ascii="Arial" w:hAnsi="Arial" w:cs="Arial"/>
        </w:rPr>
        <w:t xml:space="preserve">ewsletter about </w:t>
      </w:r>
      <w:r w:rsidR="00DF42AC" w:rsidRPr="00676B51">
        <w:rPr>
          <w:rFonts w:ascii="Arial" w:hAnsi="Arial" w:cs="Arial"/>
        </w:rPr>
        <w:t xml:space="preserve">your </w:t>
      </w:r>
      <w:r w:rsidR="00DD4B61" w:rsidRPr="00676B51">
        <w:rPr>
          <w:rFonts w:ascii="Arial" w:hAnsi="Arial" w:cs="Arial"/>
        </w:rPr>
        <w:t>experience</w:t>
      </w:r>
      <w:r w:rsidR="00A2035B" w:rsidRPr="00676B51">
        <w:rPr>
          <w:rFonts w:ascii="Arial" w:hAnsi="Arial" w:cs="Arial"/>
        </w:rPr>
        <w:t xml:space="preserve"> of the weekend.</w:t>
      </w:r>
    </w:p>
    <w:p w14:paraId="2DEE35D4" w14:textId="77777777" w:rsidR="00D95059" w:rsidRPr="00676B51" w:rsidRDefault="00D95059" w:rsidP="00D95059">
      <w:pPr>
        <w:spacing w:before="0" w:after="0" w:line="276" w:lineRule="auto"/>
        <w:rPr>
          <w:rFonts w:ascii="Arial" w:hAnsi="Arial" w:cs="Arial"/>
        </w:rPr>
      </w:pPr>
    </w:p>
    <w:p w14:paraId="13125592" w14:textId="16E075F4" w:rsidR="00717104" w:rsidRDefault="00717104" w:rsidP="00676B51">
      <w:pPr>
        <w:numPr>
          <w:ilvl w:val="0"/>
          <w:numId w:val="2"/>
        </w:numPr>
        <w:spacing w:before="0" w:after="0" w:line="276" w:lineRule="auto"/>
        <w:rPr>
          <w:rFonts w:ascii="Arial" w:hAnsi="Arial" w:cs="Arial"/>
        </w:rPr>
      </w:pPr>
      <w:r w:rsidRPr="00676B51">
        <w:rPr>
          <w:rFonts w:ascii="Arial" w:hAnsi="Arial" w:cs="Arial"/>
        </w:rPr>
        <w:t>Share information about the work of Quaker Life</w:t>
      </w:r>
      <w:r w:rsidR="00EE6BFA">
        <w:rPr>
          <w:rFonts w:ascii="Arial" w:hAnsi="Arial" w:cs="Arial"/>
        </w:rPr>
        <w:t>.</w:t>
      </w:r>
    </w:p>
    <w:p w14:paraId="569996CE" w14:textId="77777777" w:rsidR="00D95059" w:rsidRPr="00676B51" w:rsidRDefault="00D95059" w:rsidP="00D95059">
      <w:pPr>
        <w:spacing w:before="0" w:after="0" w:line="276" w:lineRule="auto"/>
        <w:rPr>
          <w:rFonts w:ascii="Arial" w:hAnsi="Arial" w:cs="Arial"/>
        </w:rPr>
      </w:pPr>
    </w:p>
    <w:p w14:paraId="416977D6" w14:textId="21166BC7" w:rsidR="00F461A8" w:rsidRDefault="00717104" w:rsidP="00676B51">
      <w:pPr>
        <w:numPr>
          <w:ilvl w:val="0"/>
          <w:numId w:val="2"/>
        </w:numPr>
        <w:spacing w:before="0" w:after="0" w:line="276" w:lineRule="auto"/>
        <w:rPr>
          <w:rFonts w:ascii="Arial" w:hAnsi="Arial" w:cs="Arial"/>
        </w:rPr>
      </w:pPr>
      <w:r w:rsidRPr="00676B51">
        <w:rPr>
          <w:rFonts w:ascii="Arial" w:hAnsi="Arial" w:cs="Arial"/>
        </w:rPr>
        <w:t xml:space="preserve">Give something of yourself; encourage </w:t>
      </w:r>
      <w:r w:rsidR="00DF42AC" w:rsidRPr="00676B51">
        <w:rPr>
          <w:rFonts w:ascii="Arial" w:hAnsi="Arial" w:cs="Arial"/>
        </w:rPr>
        <w:t xml:space="preserve">a </w:t>
      </w:r>
      <w:r w:rsidRPr="00676B51">
        <w:rPr>
          <w:rFonts w:ascii="Arial" w:hAnsi="Arial" w:cs="Arial"/>
        </w:rPr>
        <w:t xml:space="preserve">sense of shared joy and responsibility/transparency; start from what Friends </w:t>
      </w:r>
      <w:r w:rsidR="00CF1B25" w:rsidRPr="00676B51">
        <w:rPr>
          <w:rFonts w:ascii="Arial" w:hAnsi="Arial" w:cs="Arial"/>
        </w:rPr>
        <w:t>want or</w:t>
      </w:r>
      <w:r w:rsidRPr="00676B51">
        <w:rPr>
          <w:rFonts w:ascii="Arial" w:hAnsi="Arial" w:cs="Arial"/>
        </w:rPr>
        <w:t xml:space="preserve"> need to know</w:t>
      </w:r>
      <w:r w:rsidR="003536E2" w:rsidRPr="00676B51">
        <w:rPr>
          <w:rFonts w:ascii="Arial" w:hAnsi="Arial" w:cs="Arial"/>
        </w:rPr>
        <w:t>.</w:t>
      </w:r>
    </w:p>
    <w:p w14:paraId="66588A79" w14:textId="77777777" w:rsidR="00D95059" w:rsidRPr="00676B51" w:rsidRDefault="00D95059" w:rsidP="00D95059">
      <w:pPr>
        <w:spacing w:before="0" w:after="0" w:line="276" w:lineRule="auto"/>
        <w:rPr>
          <w:rFonts w:ascii="Arial" w:hAnsi="Arial" w:cs="Arial"/>
        </w:rPr>
      </w:pPr>
    </w:p>
    <w:p w14:paraId="0627369F" w14:textId="4D295D77" w:rsidR="00DF42AC" w:rsidRDefault="00DF42AC" w:rsidP="00676B51">
      <w:pPr>
        <w:numPr>
          <w:ilvl w:val="0"/>
          <w:numId w:val="2"/>
        </w:numPr>
        <w:spacing w:before="0" w:after="0" w:line="276" w:lineRule="auto"/>
        <w:rPr>
          <w:rFonts w:ascii="Arial" w:hAnsi="Arial" w:cs="Arial"/>
        </w:rPr>
      </w:pPr>
      <w:r w:rsidRPr="00676B51">
        <w:rPr>
          <w:rFonts w:ascii="Arial" w:hAnsi="Arial" w:cs="Arial"/>
        </w:rPr>
        <w:t>Use the Q</w:t>
      </w:r>
      <w:r w:rsidR="0072069B" w:rsidRPr="00676B51">
        <w:rPr>
          <w:rFonts w:ascii="Arial" w:hAnsi="Arial" w:cs="Arial"/>
        </w:rPr>
        <w:t xml:space="preserve">uaker </w:t>
      </w:r>
      <w:r w:rsidRPr="00676B51">
        <w:rPr>
          <w:rFonts w:ascii="Arial" w:hAnsi="Arial" w:cs="Arial"/>
        </w:rPr>
        <w:t>L</w:t>
      </w:r>
      <w:r w:rsidR="0072069B" w:rsidRPr="00676B51">
        <w:rPr>
          <w:rFonts w:ascii="Arial" w:hAnsi="Arial" w:cs="Arial"/>
        </w:rPr>
        <w:t>ife</w:t>
      </w:r>
      <w:r w:rsidRPr="00676B51">
        <w:rPr>
          <w:rFonts w:ascii="Arial" w:hAnsi="Arial" w:cs="Arial"/>
        </w:rPr>
        <w:t xml:space="preserve"> Rep Council </w:t>
      </w:r>
      <w:r w:rsidR="00164AEE">
        <w:rPr>
          <w:rFonts w:ascii="Arial" w:hAnsi="Arial" w:cs="Arial"/>
        </w:rPr>
        <w:t>e-group</w:t>
      </w:r>
      <w:r w:rsidR="0072069B" w:rsidRPr="00676B51">
        <w:rPr>
          <w:rFonts w:ascii="Arial" w:hAnsi="Arial" w:cs="Arial"/>
        </w:rPr>
        <w:t xml:space="preserve"> (</w:t>
      </w:r>
      <w:hyperlink r:id="rId10" w:history="1">
        <w:r w:rsidR="001014BA" w:rsidRPr="00676B51">
          <w:rPr>
            <w:rStyle w:val="Hyperlink"/>
            <w:rFonts w:ascii="Arial" w:hAnsi="Arial" w:cs="Arial"/>
          </w:rPr>
          <w:t>quaker-life-reps@lists.quaker.eu.org</w:t>
        </w:r>
      </w:hyperlink>
      <w:r w:rsidR="001014BA" w:rsidRPr="00676B51">
        <w:rPr>
          <w:rFonts w:ascii="Arial" w:hAnsi="Arial" w:cs="Arial"/>
        </w:rPr>
        <w:t xml:space="preserve">) </w:t>
      </w:r>
      <w:r w:rsidRPr="00676B51">
        <w:rPr>
          <w:rFonts w:ascii="Arial" w:hAnsi="Arial" w:cs="Arial"/>
        </w:rPr>
        <w:t>to share ideas on how to report back, and also what worked well and what didn’t – it’s all learning!</w:t>
      </w:r>
    </w:p>
    <w:p w14:paraId="6E6CA27F" w14:textId="77777777" w:rsidR="00D95059" w:rsidRPr="00676B51" w:rsidRDefault="00D95059" w:rsidP="00D95059">
      <w:pPr>
        <w:spacing w:before="0" w:after="0" w:line="276" w:lineRule="auto"/>
        <w:rPr>
          <w:rFonts w:ascii="Arial" w:hAnsi="Arial" w:cs="Arial"/>
        </w:rPr>
      </w:pPr>
    </w:p>
    <w:p w14:paraId="29671820" w14:textId="77777777" w:rsidR="00DF42AC" w:rsidRDefault="00DF42AC" w:rsidP="00676B51">
      <w:pPr>
        <w:numPr>
          <w:ilvl w:val="0"/>
          <w:numId w:val="2"/>
        </w:numPr>
        <w:spacing w:before="0" w:after="0" w:line="276" w:lineRule="auto"/>
        <w:rPr>
          <w:rFonts w:ascii="Arial" w:hAnsi="Arial" w:cs="Arial"/>
        </w:rPr>
      </w:pPr>
      <w:r w:rsidRPr="00676B51">
        <w:rPr>
          <w:rFonts w:ascii="Arial" w:hAnsi="Arial" w:cs="Arial"/>
        </w:rPr>
        <w:t xml:space="preserve">Think about the theme </w:t>
      </w:r>
      <w:r w:rsidR="001014BA" w:rsidRPr="00676B51">
        <w:rPr>
          <w:rFonts w:ascii="Arial" w:hAnsi="Arial" w:cs="Arial"/>
        </w:rPr>
        <w:t>– who is/are the people in my area meeting</w:t>
      </w:r>
      <w:r w:rsidRPr="00676B51">
        <w:rPr>
          <w:rFonts w:ascii="Arial" w:hAnsi="Arial" w:cs="Arial"/>
        </w:rPr>
        <w:t xml:space="preserve"> who would be most interested in this? Or need to know more about this? </w:t>
      </w:r>
      <w:r w:rsidR="001014BA" w:rsidRPr="00676B51">
        <w:rPr>
          <w:rFonts w:ascii="Arial" w:hAnsi="Arial" w:cs="Arial"/>
        </w:rPr>
        <w:t>G</w:t>
      </w:r>
      <w:r w:rsidRPr="00676B51">
        <w:rPr>
          <w:rFonts w:ascii="Arial" w:hAnsi="Arial" w:cs="Arial"/>
        </w:rPr>
        <w:t>et in touch with them, maybe for a chat over coffee?</w:t>
      </w:r>
    </w:p>
    <w:p w14:paraId="10E35270" w14:textId="77777777" w:rsidR="00D95059" w:rsidRPr="00676B51" w:rsidRDefault="00D95059" w:rsidP="00D95059">
      <w:pPr>
        <w:spacing w:before="0" w:after="0" w:line="276" w:lineRule="auto"/>
        <w:rPr>
          <w:rFonts w:ascii="Arial" w:hAnsi="Arial" w:cs="Arial"/>
        </w:rPr>
      </w:pPr>
    </w:p>
    <w:p w14:paraId="73155D76" w14:textId="34514EC4" w:rsidR="00DF42AC" w:rsidRDefault="001014BA" w:rsidP="00676B51">
      <w:pPr>
        <w:numPr>
          <w:ilvl w:val="0"/>
          <w:numId w:val="2"/>
        </w:numPr>
        <w:spacing w:before="0" w:after="0" w:line="276" w:lineRule="auto"/>
        <w:rPr>
          <w:rFonts w:ascii="Arial" w:hAnsi="Arial" w:cs="Arial"/>
        </w:rPr>
      </w:pPr>
      <w:r w:rsidRPr="00676B51">
        <w:rPr>
          <w:rFonts w:ascii="Arial" w:hAnsi="Arial" w:cs="Arial"/>
        </w:rPr>
        <w:t xml:space="preserve">Involve your Quaker Life deputy </w:t>
      </w:r>
      <w:r w:rsidR="00DF42AC" w:rsidRPr="00676B51">
        <w:rPr>
          <w:rFonts w:ascii="Arial" w:hAnsi="Arial" w:cs="Arial"/>
        </w:rPr>
        <w:t xml:space="preserve">in ideas of how to share the </w:t>
      </w:r>
      <w:r w:rsidR="00CF1B25" w:rsidRPr="00676B51">
        <w:rPr>
          <w:rFonts w:ascii="Arial" w:hAnsi="Arial" w:cs="Arial"/>
        </w:rPr>
        <w:t>information.</w:t>
      </w:r>
    </w:p>
    <w:p w14:paraId="474A48D6" w14:textId="77777777" w:rsidR="00D95059" w:rsidRPr="00676B51" w:rsidRDefault="00D95059" w:rsidP="00D95059">
      <w:pPr>
        <w:spacing w:before="0" w:after="0" w:line="276" w:lineRule="auto"/>
        <w:rPr>
          <w:rFonts w:ascii="Arial" w:hAnsi="Arial" w:cs="Arial"/>
        </w:rPr>
      </w:pPr>
    </w:p>
    <w:p w14:paraId="15AF6FE8" w14:textId="340B0E44" w:rsidR="00DF42AC" w:rsidRPr="00676B51" w:rsidRDefault="00DF42AC" w:rsidP="00676B51">
      <w:pPr>
        <w:numPr>
          <w:ilvl w:val="0"/>
          <w:numId w:val="2"/>
        </w:numPr>
        <w:spacing w:before="0" w:after="0" w:line="276" w:lineRule="auto"/>
        <w:rPr>
          <w:rFonts w:ascii="Arial" w:hAnsi="Arial" w:cs="Arial"/>
        </w:rPr>
      </w:pPr>
      <w:r w:rsidRPr="00676B51">
        <w:rPr>
          <w:rFonts w:ascii="Arial" w:hAnsi="Arial" w:cs="Arial"/>
        </w:rPr>
        <w:t>Share something of what makes Rep Council special for you – how could that (</w:t>
      </w:r>
      <w:r w:rsidR="00424EAF" w:rsidRPr="00676B51">
        <w:rPr>
          <w:rFonts w:ascii="Arial" w:hAnsi="Arial" w:cs="Arial"/>
        </w:rPr>
        <w:t>e.g.,</w:t>
      </w:r>
      <w:r w:rsidRPr="00676B51">
        <w:rPr>
          <w:rFonts w:ascii="Arial" w:hAnsi="Arial" w:cs="Arial"/>
        </w:rPr>
        <w:t xml:space="preserve"> sense of community) be nurtured back </w:t>
      </w:r>
      <w:r w:rsidR="0062792F">
        <w:rPr>
          <w:rFonts w:ascii="Arial" w:hAnsi="Arial" w:cs="Arial"/>
        </w:rPr>
        <w:t>in your local and area meeting</w:t>
      </w:r>
      <w:r w:rsidRPr="00676B51">
        <w:rPr>
          <w:rFonts w:ascii="Arial" w:hAnsi="Arial" w:cs="Arial"/>
        </w:rPr>
        <w:t>?</w:t>
      </w:r>
    </w:p>
    <w:p w14:paraId="0664CA76" w14:textId="77777777" w:rsidR="00DF42AC" w:rsidRPr="00676B51" w:rsidRDefault="00DF42AC" w:rsidP="00676B51">
      <w:pPr>
        <w:spacing w:before="0" w:after="0" w:line="276" w:lineRule="auto"/>
        <w:rPr>
          <w:rFonts w:ascii="Arial" w:hAnsi="Arial" w:cs="Arial"/>
        </w:rPr>
      </w:pPr>
    </w:p>
    <w:p w14:paraId="63B7C6AA" w14:textId="77777777" w:rsidR="00DF4A45" w:rsidRPr="00676B51" w:rsidRDefault="00DF4A45" w:rsidP="00676B51">
      <w:pPr>
        <w:pStyle w:val="ListParagraph"/>
        <w:spacing w:before="0" w:after="0" w:line="276" w:lineRule="auto"/>
        <w:rPr>
          <w:rFonts w:ascii="Arial" w:hAnsi="Arial" w:cs="Arial"/>
        </w:rPr>
      </w:pPr>
    </w:p>
    <w:sectPr w:rsidR="00DF4A45" w:rsidRPr="00676B51" w:rsidSect="005808F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C1EC" w14:textId="77777777" w:rsidR="00D95059" w:rsidRDefault="00D95059" w:rsidP="00D95059">
      <w:pPr>
        <w:spacing w:before="0" w:after="0"/>
      </w:pPr>
      <w:r>
        <w:separator/>
      </w:r>
    </w:p>
  </w:endnote>
  <w:endnote w:type="continuationSeparator" w:id="0">
    <w:p w14:paraId="2F66F749" w14:textId="77777777" w:rsidR="00D95059" w:rsidRDefault="00D95059" w:rsidP="00D950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D05C" w14:textId="3B2B6133" w:rsidR="00D95059" w:rsidRPr="00D95059" w:rsidRDefault="00D95059" w:rsidP="00D95059">
    <w:pPr>
      <w:pStyle w:val="Footer"/>
      <w:jc w:val="right"/>
      <w:rPr>
        <w:rFonts w:ascii="Arial" w:hAnsi="Arial" w:cs="Arial"/>
        <w:sz w:val="18"/>
        <w:szCs w:val="18"/>
      </w:rPr>
    </w:pPr>
    <w:r w:rsidRPr="00D95059">
      <w:rPr>
        <w:rFonts w:ascii="Arial" w:hAnsi="Arial" w:cs="Arial"/>
        <w:sz w:val="18"/>
        <w:szCs w:val="18"/>
      </w:rPr>
      <w:t>Document reviewed January 2024</w:t>
    </w:r>
  </w:p>
  <w:p w14:paraId="373DE774" w14:textId="77777777" w:rsidR="00D95059" w:rsidRDefault="00D95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ECB8" w14:textId="77777777" w:rsidR="00D95059" w:rsidRDefault="00D95059" w:rsidP="00D95059">
      <w:pPr>
        <w:spacing w:before="0" w:after="0"/>
      </w:pPr>
      <w:r>
        <w:separator/>
      </w:r>
    </w:p>
  </w:footnote>
  <w:footnote w:type="continuationSeparator" w:id="0">
    <w:p w14:paraId="10309769" w14:textId="77777777" w:rsidR="00D95059" w:rsidRDefault="00D95059" w:rsidP="00D9505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42870"/>
    <w:multiLevelType w:val="multilevel"/>
    <w:tmpl w:val="17EC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20E9D"/>
    <w:multiLevelType w:val="hybridMultilevel"/>
    <w:tmpl w:val="B24A5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830D47"/>
    <w:multiLevelType w:val="hybridMultilevel"/>
    <w:tmpl w:val="9FE0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41047">
    <w:abstractNumId w:val="1"/>
  </w:num>
  <w:num w:numId="2" w16cid:durableId="1446389555">
    <w:abstractNumId w:val="2"/>
  </w:num>
  <w:num w:numId="3" w16cid:durableId="158591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4C"/>
    <w:rsid w:val="00001BCF"/>
    <w:rsid w:val="00035802"/>
    <w:rsid w:val="000A2335"/>
    <w:rsid w:val="000D08FB"/>
    <w:rsid w:val="001014BA"/>
    <w:rsid w:val="00164AEE"/>
    <w:rsid w:val="00296FCC"/>
    <w:rsid w:val="0032451F"/>
    <w:rsid w:val="003536E2"/>
    <w:rsid w:val="0040271B"/>
    <w:rsid w:val="00424EAF"/>
    <w:rsid w:val="004B7ECC"/>
    <w:rsid w:val="004D0B2D"/>
    <w:rsid w:val="00515286"/>
    <w:rsid w:val="005808FC"/>
    <w:rsid w:val="005F6D12"/>
    <w:rsid w:val="006009E4"/>
    <w:rsid w:val="0062792F"/>
    <w:rsid w:val="0066474A"/>
    <w:rsid w:val="00670E4C"/>
    <w:rsid w:val="00676B51"/>
    <w:rsid w:val="006A46AB"/>
    <w:rsid w:val="00717104"/>
    <w:rsid w:val="0072069B"/>
    <w:rsid w:val="00725FD8"/>
    <w:rsid w:val="00835941"/>
    <w:rsid w:val="00883A15"/>
    <w:rsid w:val="008A29CF"/>
    <w:rsid w:val="0091070C"/>
    <w:rsid w:val="009E3FB3"/>
    <w:rsid w:val="00A1110D"/>
    <w:rsid w:val="00A2035B"/>
    <w:rsid w:val="00AC1C97"/>
    <w:rsid w:val="00AF1F28"/>
    <w:rsid w:val="00B32B8F"/>
    <w:rsid w:val="00B853FB"/>
    <w:rsid w:val="00BC357D"/>
    <w:rsid w:val="00BC6F8A"/>
    <w:rsid w:val="00BE4CB0"/>
    <w:rsid w:val="00CF1B25"/>
    <w:rsid w:val="00D95059"/>
    <w:rsid w:val="00DD4B61"/>
    <w:rsid w:val="00DF42AC"/>
    <w:rsid w:val="00DF4A45"/>
    <w:rsid w:val="00DF7943"/>
    <w:rsid w:val="00E20840"/>
    <w:rsid w:val="00EE6BFA"/>
    <w:rsid w:val="00F34107"/>
    <w:rsid w:val="00F461A8"/>
    <w:rsid w:val="00F812D6"/>
    <w:rsid w:val="00FB181B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879B"/>
  <w15:chartTrackingRefBased/>
  <w15:docId w15:val="{75F92CB5-9D98-4FCD-A5F5-3658E7CC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8FC"/>
    <w:pPr>
      <w:spacing w:before="120" w:after="12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2D6"/>
    <w:pPr>
      <w:ind w:left="720"/>
    </w:pPr>
  </w:style>
  <w:style w:type="character" w:styleId="Hyperlink">
    <w:name w:val="Hyperlink"/>
    <w:uiPriority w:val="99"/>
    <w:unhideWhenUsed/>
    <w:rsid w:val="00515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C97"/>
    <w:pPr>
      <w:spacing w:before="0"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1C97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uiPriority w:val="99"/>
    <w:semiHidden/>
    <w:unhideWhenUsed/>
    <w:rsid w:val="008A29CF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8A29CF"/>
    <w:pPr>
      <w:spacing w:before="100" w:beforeAutospacing="1" w:after="225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intropagehighlightedtext1">
    <w:name w:val="intropage_highlighted_text1"/>
    <w:rsid w:val="008A29CF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505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505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505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505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quaker-life-reps@lists.quaker.e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E4AD2C9E2D14C93D919BFD3C83DAA" ma:contentTypeVersion="14" ma:contentTypeDescription="Create a new document." ma:contentTypeScope="" ma:versionID="6b05a54459a13c25a41c69db1b71d3c2">
  <xsd:schema xmlns:xsd="http://www.w3.org/2001/XMLSchema" xmlns:xs="http://www.w3.org/2001/XMLSchema" xmlns:p="http://schemas.microsoft.com/office/2006/metadata/properties" xmlns:ns3="870b858c-a699-4a36-aa97-61b67e96ade0" xmlns:ns4="3cdb4404-d40b-448b-b3dc-248d0ef9d670" targetNamespace="http://schemas.microsoft.com/office/2006/metadata/properties" ma:root="true" ma:fieldsID="4689310e09b24eb4f517a119ae11d758" ns3:_="" ns4:_="">
    <xsd:import namespace="870b858c-a699-4a36-aa97-61b67e96ade0"/>
    <xsd:import namespace="3cdb4404-d40b-448b-b3dc-248d0ef9d6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858c-a699-4a36-aa97-61b67e96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b4404-d40b-448b-b3dc-248d0ef9d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9DFFA-94BA-4710-8921-28D99CCEB9B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cdb4404-d40b-448b-b3dc-248d0ef9d670"/>
    <ds:schemaRef ds:uri="http://purl.org/dc/terms/"/>
    <ds:schemaRef ds:uri="http://schemas.microsoft.com/office/infopath/2007/PartnerControls"/>
    <ds:schemaRef ds:uri="870b858c-a699-4a36-aa97-61b67e96ad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FDCC4E-0C04-41FC-8C1C-ADB31E648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93DEF-0AF5-476D-869E-194E46B97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b858c-a699-4a36-aa97-61b67e96ade0"/>
    <ds:schemaRef ds:uri="3cdb4404-d40b-448b-b3dc-248d0ef9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Britain Yearly Meeting</Company>
  <LinksUpToDate>false</LinksUpToDate>
  <CharactersWithSpaces>1433</CharactersWithSpaces>
  <SharedDoc>false</SharedDoc>
  <HLinks>
    <vt:vector size="12" baseType="variant"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mailto:quaker-life-reps@lists.quaker.eu.org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http://together.woodbrooke.org.uk/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chrisn</dc:creator>
  <cp:keywords/>
  <cp:lastModifiedBy>Sophie Smith</cp:lastModifiedBy>
  <cp:revision>11</cp:revision>
  <cp:lastPrinted>2014-10-30T09:55:00Z</cp:lastPrinted>
  <dcterms:created xsi:type="dcterms:W3CDTF">2022-09-02T15:18:00Z</dcterms:created>
  <dcterms:modified xsi:type="dcterms:W3CDTF">2024-02-01T15:30:00Z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0x010100360E4AD2C9E2D14C93D919BFD3C83DAA</vt:lpwstr>
  </property>
</Properties>
</file>