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3BBFC" w14:textId="77777777" w:rsidR="00055751" w:rsidRDefault="00055751" w:rsidP="00055751">
      <w:pPr>
        <w:pStyle w:val="Heading1"/>
      </w:pPr>
      <w:r w:rsidRPr="008A3C28">
        <w:t>Risk assessment template</w:t>
      </w:r>
    </w:p>
    <w:p w14:paraId="012F528C" w14:textId="07EC0909" w:rsidR="00055751" w:rsidRDefault="00C24DE6" w:rsidP="00055751">
      <w:pPr>
        <w:pStyle w:val="Heading2"/>
      </w:pPr>
      <w:r>
        <w:t>Area Meeting</w:t>
      </w:r>
      <w:r w:rsidR="00055751">
        <w:t xml:space="preserve"> name: </w:t>
      </w:r>
      <w:r w:rsidR="00055751" w:rsidRPr="00B200FE">
        <w:fldChar w:fldCharType="begin">
          <w:ffData>
            <w:name w:val="Text1"/>
            <w:enabled/>
            <w:calcOnExit w:val="0"/>
            <w:textInput/>
          </w:ffData>
        </w:fldChar>
      </w:r>
      <w:bookmarkStart w:id="0" w:name="Text1"/>
      <w:r w:rsidR="00055751" w:rsidRPr="00B200FE">
        <w:instrText xml:space="preserve"> FORMTEXT </w:instrText>
      </w:r>
      <w:r w:rsidR="00055751" w:rsidRPr="00B200FE">
        <w:fldChar w:fldCharType="separate"/>
      </w:r>
      <w:r w:rsidR="00055751" w:rsidRPr="00B200FE">
        <w:t> </w:t>
      </w:r>
      <w:r w:rsidR="00055751" w:rsidRPr="00B200FE">
        <w:t> </w:t>
      </w:r>
      <w:r w:rsidR="00055751" w:rsidRPr="00B200FE">
        <w:t> </w:t>
      </w:r>
      <w:r w:rsidR="00055751" w:rsidRPr="00B200FE">
        <w:t> </w:t>
      </w:r>
      <w:r w:rsidR="00055751" w:rsidRPr="00B200FE">
        <w:t> </w:t>
      </w:r>
      <w:r w:rsidR="00055751" w:rsidRPr="00B200FE">
        <w:fldChar w:fldCharType="end"/>
      </w:r>
      <w:bookmarkEnd w:id="0"/>
      <w:r w:rsidR="00055751">
        <w:tab/>
      </w:r>
      <w:r w:rsidR="00055751">
        <w:tab/>
      </w:r>
      <w:r w:rsidR="00055751">
        <w:tab/>
        <w:t xml:space="preserve">Assessment carried out by: </w:t>
      </w:r>
      <w:r w:rsidR="00055751" w:rsidRPr="00B200FE">
        <w:fldChar w:fldCharType="begin">
          <w:ffData>
            <w:name w:val="Text3"/>
            <w:enabled/>
            <w:calcOnExit w:val="0"/>
            <w:textInput/>
          </w:ffData>
        </w:fldChar>
      </w:r>
      <w:bookmarkStart w:id="1" w:name="Text3"/>
      <w:r w:rsidR="00055751" w:rsidRPr="00B200FE">
        <w:instrText xml:space="preserve"> FORMTEXT </w:instrText>
      </w:r>
      <w:r w:rsidR="00055751" w:rsidRPr="00B200FE">
        <w:fldChar w:fldCharType="separate"/>
      </w:r>
      <w:r w:rsidR="00055751" w:rsidRPr="00B200FE">
        <w:t> </w:t>
      </w:r>
      <w:r w:rsidR="00055751" w:rsidRPr="00B200FE">
        <w:t> </w:t>
      </w:r>
      <w:r w:rsidR="00055751" w:rsidRPr="00B200FE">
        <w:t> </w:t>
      </w:r>
      <w:r w:rsidR="00055751" w:rsidRPr="00B200FE">
        <w:t> </w:t>
      </w:r>
      <w:r w:rsidR="00055751" w:rsidRPr="00B200FE">
        <w:t> </w:t>
      </w:r>
      <w:r w:rsidR="00055751" w:rsidRPr="00B200FE">
        <w:fldChar w:fldCharType="end"/>
      </w:r>
      <w:bookmarkEnd w:id="1"/>
    </w:p>
    <w:p w14:paraId="0F7E72FA" w14:textId="77777777" w:rsidR="00055751" w:rsidRPr="00B200FE" w:rsidRDefault="00055751" w:rsidP="00055751">
      <w:pPr>
        <w:pStyle w:val="Heading2"/>
      </w:pPr>
      <w:r>
        <w:t xml:space="preserve">Date of next review: </w:t>
      </w:r>
      <w:r w:rsidRPr="00B200FE">
        <w:fldChar w:fldCharType="begin">
          <w:ffData>
            <w:name w:val="Text2"/>
            <w:enabled/>
            <w:calcOnExit w:val="0"/>
            <w:textInput/>
          </w:ffData>
        </w:fldChar>
      </w:r>
      <w:bookmarkStart w:id="2" w:name="Text2"/>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2"/>
      <w:r>
        <w:tab/>
      </w:r>
      <w:r>
        <w:tab/>
      </w:r>
      <w:r>
        <w:tab/>
        <w:t xml:space="preserve">Date assessment was carried out: </w:t>
      </w:r>
      <w:r w:rsidRPr="00B200FE">
        <w:fldChar w:fldCharType="begin">
          <w:ffData>
            <w:name w:val="Text4"/>
            <w:enabled/>
            <w:calcOnExit w:val="0"/>
            <w:textInput/>
          </w:ffData>
        </w:fldChar>
      </w:r>
      <w:bookmarkStart w:id="3" w:name="Text4"/>
      <w:r w:rsidRPr="00B200FE">
        <w:instrText xml:space="preserve"> FORMTEXT </w:instrText>
      </w:r>
      <w:r w:rsidRPr="00B200FE">
        <w:fldChar w:fldCharType="separate"/>
      </w:r>
      <w:r w:rsidRPr="00B200FE">
        <w:t> </w:t>
      </w:r>
      <w:r w:rsidRPr="00B200FE">
        <w:t> </w:t>
      </w:r>
      <w:r w:rsidRPr="00B200FE">
        <w:t> </w:t>
      </w:r>
      <w:r w:rsidRPr="00B200FE">
        <w:t> </w:t>
      </w:r>
      <w:r w:rsidRPr="00B200FE">
        <w:t> </w:t>
      </w:r>
      <w:r w:rsidRPr="00B200FE">
        <w:fldChar w:fldCharType="end"/>
      </w:r>
      <w:bookmarkEnd w:id="3"/>
    </w:p>
    <w:p w14:paraId="010D982D" w14:textId="77777777" w:rsidR="00055751" w:rsidRDefault="00055751" w:rsidP="00055751"/>
    <w:tbl>
      <w:tblPr>
        <w:tblStyle w:val="TableGrid"/>
        <w:tblW w:w="0" w:type="auto"/>
        <w:tblInd w:w="-176" w:type="dxa"/>
        <w:tblCellMar>
          <w:top w:w="113" w:type="dxa"/>
          <w:bottom w:w="57" w:type="dxa"/>
        </w:tblCellMar>
        <w:tblLook w:val="04A0" w:firstRow="1" w:lastRow="0" w:firstColumn="1" w:lastColumn="0" w:noHBand="0" w:noVBand="1"/>
      </w:tblPr>
      <w:tblGrid>
        <w:gridCol w:w="2248"/>
        <w:gridCol w:w="2047"/>
        <w:gridCol w:w="2245"/>
        <w:gridCol w:w="2845"/>
        <w:gridCol w:w="2022"/>
        <w:gridCol w:w="2066"/>
        <w:gridCol w:w="1129"/>
      </w:tblGrid>
      <w:tr w:rsidR="0009472C" w:rsidRPr="0009472C" w14:paraId="1F68D043" w14:textId="77777777" w:rsidTr="00BB3966">
        <w:trPr>
          <w:tblHeader/>
        </w:trPr>
        <w:tc>
          <w:tcPr>
            <w:tcW w:w="2248" w:type="dxa"/>
            <w:shd w:val="clear" w:color="auto" w:fill="8F002B"/>
          </w:tcPr>
          <w:p w14:paraId="0193981B" w14:textId="77777777" w:rsidR="00055751" w:rsidRPr="0009472C" w:rsidRDefault="00055751" w:rsidP="0009472C">
            <w:pPr>
              <w:pStyle w:val="Heading3"/>
              <w:jc w:val="center"/>
              <w:rPr>
                <w:color w:val="FFFFFF" w:themeColor="background1"/>
              </w:rPr>
            </w:pPr>
            <w:r w:rsidRPr="0009472C">
              <w:rPr>
                <w:color w:val="FFFFFF" w:themeColor="background1"/>
              </w:rPr>
              <w:t>What are the hazards?</w:t>
            </w:r>
          </w:p>
        </w:tc>
        <w:tc>
          <w:tcPr>
            <w:tcW w:w="2047" w:type="dxa"/>
            <w:shd w:val="clear" w:color="auto" w:fill="8F002B"/>
          </w:tcPr>
          <w:p w14:paraId="163F03EA" w14:textId="77777777" w:rsidR="00055751" w:rsidRPr="0009472C" w:rsidRDefault="00055751" w:rsidP="0009472C">
            <w:pPr>
              <w:pStyle w:val="Heading3"/>
              <w:jc w:val="center"/>
              <w:rPr>
                <w:color w:val="FFFFFF" w:themeColor="background1"/>
              </w:rPr>
            </w:pPr>
            <w:r w:rsidRPr="0009472C">
              <w:rPr>
                <w:color w:val="FFFFFF" w:themeColor="background1"/>
              </w:rPr>
              <w:t>Who might be harmed and how?</w:t>
            </w:r>
          </w:p>
        </w:tc>
        <w:tc>
          <w:tcPr>
            <w:tcW w:w="2245" w:type="dxa"/>
            <w:shd w:val="clear" w:color="auto" w:fill="8F002B"/>
          </w:tcPr>
          <w:p w14:paraId="0A85E2E7" w14:textId="77777777" w:rsidR="00055751" w:rsidRPr="0009472C" w:rsidRDefault="00055751" w:rsidP="0009472C">
            <w:pPr>
              <w:pStyle w:val="Heading3"/>
              <w:jc w:val="center"/>
              <w:rPr>
                <w:color w:val="FFFFFF" w:themeColor="background1"/>
              </w:rPr>
            </w:pPr>
            <w:r w:rsidRPr="0009472C">
              <w:rPr>
                <w:color w:val="FFFFFF" w:themeColor="background1"/>
              </w:rPr>
              <w:t>What are you already doing to control the risks?</w:t>
            </w:r>
          </w:p>
        </w:tc>
        <w:tc>
          <w:tcPr>
            <w:tcW w:w="2845" w:type="dxa"/>
            <w:shd w:val="clear" w:color="auto" w:fill="8F002B"/>
          </w:tcPr>
          <w:p w14:paraId="4D5E71E9" w14:textId="77777777" w:rsidR="00055751" w:rsidRPr="0009472C" w:rsidRDefault="00055751" w:rsidP="0009472C">
            <w:pPr>
              <w:pStyle w:val="Heading3"/>
              <w:jc w:val="center"/>
              <w:rPr>
                <w:color w:val="FFFFFF" w:themeColor="background1"/>
              </w:rPr>
            </w:pPr>
            <w:r w:rsidRPr="0009472C">
              <w:rPr>
                <w:color w:val="FFFFFF" w:themeColor="background1"/>
              </w:rPr>
              <w:t>What further action do you need to take to control the risks?</w:t>
            </w:r>
          </w:p>
        </w:tc>
        <w:tc>
          <w:tcPr>
            <w:tcW w:w="2022" w:type="dxa"/>
            <w:shd w:val="clear" w:color="auto" w:fill="8F002B"/>
          </w:tcPr>
          <w:p w14:paraId="3B44E81D" w14:textId="77777777" w:rsidR="00055751" w:rsidRPr="0009472C" w:rsidRDefault="00055751" w:rsidP="0009472C">
            <w:pPr>
              <w:pStyle w:val="Heading3"/>
              <w:jc w:val="center"/>
              <w:rPr>
                <w:color w:val="FFFFFF" w:themeColor="background1"/>
              </w:rPr>
            </w:pPr>
            <w:r w:rsidRPr="0009472C">
              <w:rPr>
                <w:color w:val="FFFFFF" w:themeColor="background1"/>
              </w:rPr>
              <w:t>Who needs to carry out the action?</w:t>
            </w:r>
          </w:p>
        </w:tc>
        <w:tc>
          <w:tcPr>
            <w:tcW w:w="2066" w:type="dxa"/>
            <w:shd w:val="clear" w:color="auto" w:fill="8F002B"/>
          </w:tcPr>
          <w:p w14:paraId="5D896CA9" w14:textId="77777777" w:rsidR="00055751" w:rsidRPr="0009472C" w:rsidRDefault="00055751" w:rsidP="0009472C">
            <w:pPr>
              <w:pStyle w:val="Heading3"/>
              <w:jc w:val="center"/>
              <w:rPr>
                <w:color w:val="FFFFFF" w:themeColor="background1"/>
              </w:rPr>
            </w:pPr>
            <w:r w:rsidRPr="0009472C">
              <w:rPr>
                <w:color w:val="FFFFFF" w:themeColor="background1"/>
              </w:rPr>
              <w:t>When is the action needed by?</w:t>
            </w:r>
          </w:p>
        </w:tc>
        <w:tc>
          <w:tcPr>
            <w:tcW w:w="1129" w:type="dxa"/>
            <w:shd w:val="clear" w:color="auto" w:fill="8F002B"/>
          </w:tcPr>
          <w:p w14:paraId="78433202" w14:textId="77777777" w:rsidR="00055751" w:rsidRDefault="00055751" w:rsidP="0009472C">
            <w:pPr>
              <w:pStyle w:val="Heading3"/>
              <w:jc w:val="center"/>
              <w:rPr>
                <w:color w:val="FFFFFF" w:themeColor="background1"/>
              </w:rPr>
            </w:pPr>
            <w:r w:rsidRPr="0009472C">
              <w:rPr>
                <w:color w:val="FFFFFF" w:themeColor="background1"/>
              </w:rPr>
              <w:t>Done</w:t>
            </w:r>
          </w:p>
          <w:p w14:paraId="7C1A7E36" w14:textId="7A334BD6" w:rsidR="00056360" w:rsidRPr="00056360" w:rsidRDefault="00056360" w:rsidP="00056360">
            <w:pPr>
              <w:jc w:val="center"/>
            </w:pPr>
            <w:r>
              <w:t>(TICK)</w:t>
            </w:r>
          </w:p>
        </w:tc>
      </w:tr>
      <w:tr w:rsidR="00055751" w14:paraId="129A55F0" w14:textId="77777777" w:rsidTr="00BB3966">
        <w:tc>
          <w:tcPr>
            <w:tcW w:w="2248" w:type="dxa"/>
          </w:tcPr>
          <w:p w14:paraId="130A4A86" w14:textId="77777777" w:rsidR="00055751" w:rsidRPr="00FB1671" w:rsidRDefault="00055751" w:rsidP="00561E0D">
            <w:pPr>
              <w:pStyle w:val="NoSpacing"/>
              <w:rPr>
                <w:b/>
              </w:rPr>
            </w:pPr>
            <w:r w:rsidRPr="00FB1671">
              <w:rPr>
                <w:b/>
              </w:rPr>
              <w:fldChar w:fldCharType="begin">
                <w:ffData>
                  <w:name w:val="Text5"/>
                  <w:enabled/>
                  <w:calcOnExit w:val="0"/>
                  <w:textInput/>
                </w:ffData>
              </w:fldChar>
            </w:r>
            <w:bookmarkStart w:id="4" w:name="Text5"/>
            <w:r w:rsidRPr="00FB1671">
              <w:rPr>
                <w:b/>
              </w:rPr>
              <w:instrText xml:space="preserve"> FORMTEXT </w:instrText>
            </w:r>
            <w:r w:rsidRPr="00FB1671">
              <w:rPr>
                <w:b/>
              </w:rPr>
            </w:r>
            <w:r w:rsidRPr="00FB1671">
              <w:rPr>
                <w:b/>
              </w:rPr>
              <w:fldChar w:fldCharType="separate"/>
            </w:r>
            <w:r w:rsidRPr="00FB1671">
              <w:rPr>
                <w:b/>
              </w:rPr>
              <w:t> </w:t>
            </w:r>
            <w:r w:rsidRPr="00FB1671">
              <w:rPr>
                <w:b/>
              </w:rPr>
              <w:t> </w:t>
            </w:r>
            <w:r w:rsidRPr="00FB1671">
              <w:rPr>
                <w:b/>
              </w:rPr>
              <w:t> </w:t>
            </w:r>
            <w:r w:rsidRPr="00FB1671">
              <w:rPr>
                <w:b/>
              </w:rPr>
              <w:t> </w:t>
            </w:r>
            <w:r w:rsidRPr="00FB1671">
              <w:rPr>
                <w:b/>
              </w:rPr>
              <w:t> </w:t>
            </w:r>
            <w:r w:rsidRPr="00FB1671">
              <w:rPr>
                <w:b/>
              </w:rPr>
              <w:fldChar w:fldCharType="end"/>
            </w:r>
            <w:bookmarkEnd w:id="4"/>
          </w:p>
        </w:tc>
        <w:tc>
          <w:tcPr>
            <w:tcW w:w="2047" w:type="dxa"/>
          </w:tcPr>
          <w:p w14:paraId="0CD9A24B" w14:textId="77777777" w:rsidR="00055751" w:rsidRPr="009874A9" w:rsidRDefault="00055751" w:rsidP="00561E0D">
            <w:pPr>
              <w:pStyle w:val="NoSpacing"/>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245" w:type="dxa"/>
          </w:tcPr>
          <w:p w14:paraId="1433BFC9" w14:textId="77777777" w:rsidR="00055751" w:rsidRPr="009874A9" w:rsidRDefault="00055751" w:rsidP="00561E0D">
            <w:pPr>
              <w:pStyle w:val="NoSpacing"/>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845" w:type="dxa"/>
          </w:tcPr>
          <w:p w14:paraId="20513FC3" w14:textId="77777777" w:rsidR="00055751" w:rsidRPr="009874A9" w:rsidRDefault="00055751" w:rsidP="00561E0D">
            <w:pPr>
              <w:pStyle w:val="NoSpacing"/>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022" w:type="dxa"/>
          </w:tcPr>
          <w:p w14:paraId="6807E917" w14:textId="77777777" w:rsidR="00055751" w:rsidRPr="009874A9" w:rsidRDefault="00055751" w:rsidP="00561E0D">
            <w:pPr>
              <w:pStyle w:val="NoSpacing"/>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066" w:type="dxa"/>
          </w:tcPr>
          <w:p w14:paraId="1285FB9D" w14:textId="77777777" w:rsidR="00055751" w:rsidRPr="009874A9" w:rsidRDefault="00055751" w:rsidP="00561E0D">
            <w:pPr>
              <w:pStyle w:val="NoSpacing"/>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29" w:type="dxa"/>
          </w:tcPr>
          <w:p w14:paraId="39126ADC" w14:textId="77777777" w:rsidR="00055751" w:rsidRPr="009874A9" w:rsidRDefault="00055751" w:rsidP="00561E0D">
            <w:pPr>
              <w:pStyle w:val="NoSpacing"/>
            </w:pPr>
            <w:r>
              <w:fldChar w:fldCharType="begin">
                <w:ffData>
                  <w:name w:val="Text29"/>
                  <w:enabled/>
                  <w:calcOnExit w:val="0"/>
                  <w:textInput/>
                </w:ffData>
              </w:fldChar>
            </w:r>
            <w:bookmarkStart w:id="1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55751" w14:paraId="56170232" w14:textId="77777777" w:rsidTr="00BB3966">
        <w:tc>
          <w:tcPr>
            <w:tcW w:w="2248" w:type="dxa"/>
          </w:tcPr>
          <w:p w14:paraId="45DF8DC3" w14:textId="77777777" w:rsidR="00055751" w:rsidRPr="00FB1671" w:rsidRDefault="00055751" w:rsidP="00561E0D">
            <w:pPr>
              <w:pStyle w:val="NoSpacing"/>
              <w:rPr>
                <w:b/>
              </w:rPr>
            </w:pPr>
            <w:r w:rsidRPr="00FB1671">
              <w:rPr>
                <w:b/>
              </w:rPr>
              <w:fldChar w:fldCharType="begin">
                <w:ffData>
                  <w:name w:val="Text11"/>
                  <w:enabled/>
                  <w:calcOnExit w:val="0"/>
                  <w:textInput/>
                </w:ffData>
              </w:fldChar>
            </w:r>
            <w:bookmarkStart w:id="11" w:name="Text11"/>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11"/>
          </w:p>
        </w:tc>
        <w:tc>
          <w:tcPr>
            <w:tcW w:w="2047" w:type="dxa"/>
          </w:tcPr>
          <w:p w14:paraId="2C4E46CF" w14:textId="77777777" w:rsidR="00055751" w:rsidRPr="009874A9" w:rsidRDefault="00055751" w:rsidP="00561E0D">
            <w:pPr>
              <w:pStyle w:val="NoSpacing"/>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245" w:type="dxa"/>
          </w:tcPr>
          <w:p w14:paraId="51FF4C4A" w14:textId="77777777" w:rsidR="00055751" w:rsidRPr="009874A9" w:rsidRDefault="00055751" w:rsidP="00561E0D">
            <w:pPr>
              <w:pStyle w:val="NoSpacing"/>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45" w:type="dxa"/>
          </w:tcPr>
          <w:p w14:paraId="4A1E8B99" w14:textId="77777777" w:rsidR="00055751" w:rsidRPr="009874A9" w:rsidRDefault="00055751" w:rsidP="00561E0D">
            <w:pPr>
              <w:pStyle w:val="NoSpacing"/>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022" w:type="dxa"/>
          </w:tcPr>
          <w:p w14:paraId="10DE48D2" w14:textId="77777777" w:rsidR="00055751" w:rsidRPr="009874A9" w:rsidRDefault="00055751" w:rsidP="00561E0D">
            <w:pPr>
              <w:pStyle w:val="NoSpacing"/>
            </w:pP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66" w:type="dxa"/>
          </w:tcPr>
          <w:p w14:paraId="3A9C6AC5" w14:textId="77777777" w:rsidR="00055751" w:rsidRPr="009874A9" w:rsidRDefault="00055751" w:rsidP="00561E0D">
            <w:pPr>
              <w:pStyle w:val="NoSpacing"/>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129" w:type="dxa"/>
          </w:tcPr>
          <w:p w14:paraId="1DB8D02D" w14:textId="77777777" w:rsidR="00055751" w:rsidRPr="009874A9" w:rsidRDefault="00055751" w:rsidP="00561E0D">
            <w:pPr>
              <w:pStyle w:val="NoSpacing"/>
            </w:pPr>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55751" w14:paraId="25386F1D" w14:textId="77777777" w:rsidTr="00BB3966">
        <w:tc>
          <w:tcPr>
            <w:tcW w:w="2248" w:type="dxa"/>
          </w:tcPr>
          <w:p w14:paraId="4BBC2CAD" w14:textId="77777777" w:rsidR="00055751" w:rsidRPr="00FB1671" w:rsidRDefault="00055751" w:rsidP="00561E0D">
            <w:pPr>
              <w:pStyle w:val="NoSpacing"/>
              <w:rPr>
                <w:b/>
              </w:rPr>
            </w:pPr>
            <w:r w:rsidRPr="00FB1671">
              <w:rPr>
                <w:b/>
              </w:rPr>
              <w:fldChar w:fldCharType="begin">
                <w:ffData>
                  <w:name w:val="Text17"/>
                  <w:enabled/>
                  <w:calcOnExit w:val="0"/>
                  <w:textInput/>
                </w:ffData>
              </w:fldChar>
            </w:r>
            <w:bookmarkStart w:id="18" w:name="Text17"/>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18"/>
          </w:p>
        </w:tc>
        <w:tc>
          <w:tcPr>
            <w:tcW w:w="2047" w:type="dxa"/>
          </w:tcPr>
          <w:p w14:paraId="0D0AD400" w14:textId="77777777" w:rsidR="00055751" w:rsidRPr="009874A9" w:rsidRDefault="00055751" w:rsidP="00561E0D">
            <w:pPr>
              <w:pStyle w:val="NoSpacing"/>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45" w:type="dxa"/>
          </w:tcPr>
          <w:p w14:paraId="7373ADBB" w14:textId="77777777" w:rsidR="00055751" w:rsidRPr="009874A9" w:rsidRDefault="00055751" w:rsidP="00561E0D">
            <w:pPr>
              <w:pStyle w:val="NoSpacing"/>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845" w:type="dxa"/>
          </w:tcPr>
          <w:p w14:paraId="37DCE5CE" w14:textId="77777777" w:rsidR="00055751" w:rsidRPr="009874A9" w:rsidRDefault="00055751" w:rsidP="00561E0D">
            <w:pPr>
              <w:pStyle w:val="NoSpacing"/>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022" w:type="dxa"/>
          </w:tcPr>
          <w:p w14:paraId="3068E7E1" w14:textId="77777777" w:rsidR="00055751" w:rsidRPr="009874A9" w:rsidRDefault="00055751" w:rsidP="00561E0D">
            <w:pPr>
              <w:pStyle w:val="NoSpacing"/>
            </w:pPr>
            <w:r>
              <w:fldChar w:fldCharType="begin">
                <w:ffData>
                  <w:name w:val="Text25"/>
                  <w:enabled/>
                  <w:calcOnExit w:val="0"/>
                  <w:textInput/>
                </w:ffData>
              </w:fldChar>
            </w:r>
            <w:bookmarkStart w:id="2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066" w:type="dxa"/>
          </w:tcPr>
          <w:p w14:paraId="439466A0" w14:textId="77777777" w:rsidR="00055751" w:rsidRPr="009874A9" w:rsidRDefault="00055751" w:rsidP="00561E0D">
            <w:pPr>
              <w:pStyle w:val="NoSpacing"/>
            </w:pPr>
            <w:r>
              <w:fldChar w:fldCharType="begin">
                <w:ffData>
                  <w:name w:val="Text27"/>
                  <w:enabled/>
                  <w:calcOnExit w:val="0"/>
                  <w:textInput/>
                </w:ffData>
              </w:fldChar>
            </w:r>
            <w:bookmarkStart w:id="2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129" w:type="dxa"/>
          </w:tcPr>
          <w:p w14:paraId="2F31D155" w14:textId="77777777" w:rsidR="00055751" w:rsidRPr="009874A9" w:rsidRDefault="00055751" w:rsidP="00561E0D">
            <w:pPr>
              <w:pStyle w:val="NoSpacing"/>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55751" w14:paraId="24B0FBC8" w14:textId="77777777" w:rsidTr="00BB3966">
        <w:tc>
          <w:tcPr>
            <w:tcW w:w="2248" w:type="dxa"/>
          </w:tcPr>
          <w:p w14:paraId="010B7F16" w14:textId="77777777" w:rsidR="00055751" w:rsidRPr="00FB1671" w:rsidRDefault="00055751" w:rsidP="00561E0D">
            <w:pPr>
              <w:pStyle w:val="NoSpacing"/>
              <w:rPr>
                <w:b/>
              </w:rPr>
            </w:pPr>
            <w:r w:rsidRPr="00FB1671">
              <w:rPr>
                <w:b/>
              </w:rPr>
              <w:fldChar w:fldCharType="begin">
                <w:ffData>
                  <w:name w:val="Text18"/>
                  <w:enabled/>
                  <w:calcOnExit w:val="0"/>
                  <w:textInput/>
                </w:ffData>
              </w:fldChar>
            </w:r>
            <w:bookmarkStart w:id="25" w:name="Text18"/>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25"/>
          </w:p>
        </w:tc>
        <w:tc>
          <w:tcPr>
            <w:tcW w:w="2047" w:type="dxa"/>
          </w:tcPr>
          <w:p w14:paraId="31171069" w14:textId="77777777" w:rsidR="00055751" w:rsidRPr="009874A9" w:rsidRDefault="00055751" w:rsidP="00561E0D">
            <w:pPr>
              <w:pStyle w:val="NoSpacing"/>
            </w:pPr>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245" w:type="dxa"/>
          </w:tcPr>
          <w:p w14:paraId="5CDD666F" w14:textId="77777777" w:rsidR="00055751" w:rsidRPr="009874A9" w:rsidRDefault="00055751" w:rsidP="00561E0D">
            <w:pPr>
              <w:pStyle w:val="NoSpacing"/>
            </w:pPr>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845" w:type="dxa"/>
          </w:tcPr>
          <w:p w14:paraId="34AF90F2" w14:textId="77777777" w:rsidR="00055751" w:rsidRPr="009874A9" w:rsidRDefault="00055751" w:rsidP="00561E0D">
            <w:pPr>
              <w:pStyle w:val="NoSpacing"/>
            </w:pP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22" w:type="dxa"/>
          </w:tcPr>
          <w:p w14:paraId="4E586330" w14:textId="77777777" w:rsidR="00055751" w:rsidRPr="009874A9" w:rsidRDefault="00055751" w:rsidP="00561E0D">
            <w:pPr>
              <w:pStyle w:val="NoSpacing"/>
            </w:pPr>
            <w:r>
              <w:fldChar w:fldCharType="begin">
                <w:ffData>
                  <w:name w:val="Text26"/>
                  <w:enabled/>
                  <w:calcOnExit w:val="0"/>
                  <w:textInput/>
                </w:ffData>
              </w:fldChar>
            </w:r>
            <w:bookmarkStart w:id="2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066" w:type="dxa"/>
          </w:tcPr>
          <w:p w14:paraId="2FE20905" w14:textId="77777777" w:rsidR="00055751" w:rsidRPr="009874A9" w:rsidRDefault="00055751" w:rsidP="00561E0D">
            <w:pPr>
              <w:pStyle w:val="NoSpacing"/>
            </w:pPr>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29" w:type="dxa"/>
          </w:tcPr>
          <w:p w14:paraId="0D80E3D4" w14:textId="77777777" w:rsidR="00055751" w:rsidRPr="009874A9" w:rsidRDefault="00055751" w:rsidP="00561E0D">
            <w:pPr>
              <w:pStyle w:val="NoSpacing"/>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055751" w14:paraId="6F2761CE" w14:textId="77777777" w:rsidTr="00BB3966">
        <w:tc>
          <w:tcPr>
            <w:tcW w:w="2248" w:type="dxa"/>
          </w:tcPr>
          <w:p w14:paraId="34B7F13D" w14:textId="77777777" w:rsidR="00055751" w:rsidRPr="00FB1671" w:rsidRDefault="00055751" w:rsidP="00561E0D">
            <w:pPr>
              <w:pStyle w:val="NoSpacing"/>
              <w:rPr>
                <w:b/>
              </w:rPr>
            </w:pPr>
            <w:r w:rsidRPr="00FB1671">
              <w:rPr>
                <w:b/>
              </w:rPr>
              <w:fldChar w:fldCharType="begin">
                <w:ffData>
                  <w:name w:val="Text33"/>
                  <w:enabled/>
                  <w:calcOnExit w:val="0"/>
                  <w:textInput/>
                </w:ffData>
              </w:fldChar>
            </w:r>
            <w:bookmarkStart w:id="32" w:name="Text33"/>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32"/>
          </w:p>
        </w:tc>
        <w:tc>
          <w:tcPr>
            <w:tcW w:w="2047" w:type="dxa"/>
          </w:tcPr>
          <w:p w14:paraId="0FAE72E0" w14:textId="77777777" w:rsidR="00055751" w:rsidRDefault="00055751" w:rsidP="00561E0D">
            <w:pPr>
              <w:pStyle w:val="NoSpacing"/>
            </w:pPr>
            <w:r>
              <w:fldChar w:fldCharType="begin">
                <w:ffData>
                  <w:name w:val="Text35"/>
                  <w:enabled/>
                  <w:calcOnExit w:val="0"/>
                  <w:textInput/>
                </w:ffData>
              </w:fldChar>
            </w:r>
            <w:bookmarkStart w:id="3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245" w:type="dxa"/>
          </w:tcPr>
          <w:p w14:paraId="3279BA51" w14:textId="77777777" w:rsidR="00055751" w:rsidRDefault="00055751" w:rsidP="00561E0D">
            <w:pPr>
              <w:pStyle w:val="NoSpacing"/>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845" w:type="dxa"/>
          </w:tcPr>
          <w:p w14:paraId="02ED7F16" w14:textId="77777777" w:rsidR="00055751" w:rsidRDefault="00055751" w:rsidP="00561E0D">
            <w:pPr>
              <w:pStyle w:val="NoSpacing"/>
            </w:pPr>
            <w:r>
              <w:fldChar w:fldCharType="begin">
                <w:ffData>
                  <w:name w:val="Text39"/>
                  <w:enabled/>
                  <w:calcOnExit w:val="0"/>
                  <w:textInput/>
                </w:ffData>
              </w:fldChar>
            </w:r>
            <w:bookmarkStart w:id="3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22" w:type="dxa"/>
          </w:tcPr>
          <w:p w14:paraId="6C31114F" w14:textId="77777777" w:rsidR="00055751" w:rsidRDefault="00055751" w:rsidP="00561E0D">
            <w:pPr>
              <w:pStyle w:val="NoSpacing"/>
            </w:pPr>
            <w:r>
              <w:fldChar w:fldCharType="begin">
                <w:ffData>
                  <w:name w:val="Text41"/>
                  <w:enabled/>
                  <w:calcOnExit w:val="0"/>
                  <w:textInput/>
                </w:ffData>
              </w:fldChar>
            </w:r>
            <w:bookmarkStart w:id="3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66" w:type="dxa"/>
          </w:tcPr>
          <w:p w14:paraId="3171E4E3" w14:textId="77777777" w:rsidR="00055751" w:rsidRDefault="00055751" w:rsidP="00561E0D">
            <w:pPr>
              <w:pStyle w:val="NoSpacing"/>
            </w:pP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129" w:type="dxa"/>
          </w:tcPr>
          <w:p w14:paraId="79669321" w14:textId="77777777" w:rsidR="00055751" w:rsidRDefault="00055751" w:rsidP="00561E0D">
            <w:pPr>
              <w:pStyle w:val="NoSpacing"/>
            </w:pPr>
            <w:r>
              <w:fldChar w:fldCharType="begin">
                <w:ffData>
                  <w:name w:val="Text45"/>
                  <w:enabled/>
                  <w:calcOnExit w:val="0"/>
                  <w:textInput/>
                </w:ffData>
              </w:fldChar>
            </w:r>
            <w:bookmarkStart w:id="3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55751" w14:paraId="7D0388FD" w14:textId="77777777" w:rsidTr="00BB3966">
        <w:tc>
          <w:tcPr>
            <w:tcW w:w="2248" w:type="dxa"/>
          </w:tcPr>
          <w:p w14:paraId="54E00FC0" w14:textId="77777777" w:rsidR="00055751" w:rsidRPr="00FB1671" w:rsidRDefault="00055751" w:rsidP="00561E0D">
            <w:pPr>
              <w:pStyle w:val="NoSpacing"/>
              <w:rPr>
                <w:b/>
              </w:rPr>
            </w:pPr>
            <w:r w:rsidRPr="00FB1671">
              <w:rPr>
                <w:b/>
              </w:rPr>
              <w:fldChar w:fldCharType="begin">
                <w:ffData>
                  <w:name w:val="Text34"/>
                  <w:enabled/>
                  <w:calcOnExit w:val="0"/>
                  <w:textInput/>
                </w:ffData>
              </w:fldChar>
            </w:r>
            <w:bookmarkStart w:id="39" w:name="Text34"/>
            <w:r w:rsidRPr="00FB1671">
              <w:rPr>
                <w:b/>
              </w:rPr>
              <w:instrText xml:space="preserve"> FORMTEXT </w:instrText>
            </w:r>
            <w:r w:rsidRPr="00FB1671">
              <w:rPr>
                <w:b/>
              </w:rPr>
            </w:r>
            <w:r w:rsidRPr="00FB1671">
              <w:rPr>
                <w:b/>
              </w:rPr>
              <w:fldChar w:fldCharType="separate"/>
            </w:r>
            <w:r w:rsidRPr="00FB1671">
              <w:rPr>
                <w:b/>
                <w:noProof/>
              </w:rPr>
              <w:t> </w:t>
            </w:r>
            <w:r w:rsidRPr="00FB1671">
              <w:rPr>
                <w:b/>
                <w:noProof/>
              </w:rPr>
              <w:t> </w:t>
            </w:r>
            <w:r w:rsidRPr="00FB1671">
              <w:rPr>
                <w:b/>
                <w:noProof/>
              </w:rPr>
              <w:t> </w:t>
            </w:r>
            <w:r w:rsidRPr="00FB1671">
              <w:rPr>
                <w:b/>
                <w:noProof/>
              </w:rPr>
              <w:t> </w:t>
            </w:r>
            <w:r w:rsidRPr="00FB1671">
              <w:rPr>
                <w:b/>
                <w:noProof/>
              </w:rPr>
              <w:t> </w:t>
            </w:r>
            <w:r w:rsidRPr="00FB1671">
              <w:rPr>
                <w:b/>
              </w:rPr>
              <w:fldChar w:fldCharType="end"/>
            </w:r>
            <w:bookmarkEnd w:id="39"/>
          </w:p>
        </w:tc>
        <w:tc>
          <w:tcPr>
            <w:tcW w:w="2047" w:type="dxa"/>
          </w:tcPr>
          <w:p w14:paraId="32C91297" w14:textId="77777777" w:rsidR="00055751" w:rsidRDefault="00055751" w:rsidP="00561E0D">
            <w:pPr>
              <w:pStyle w:val="NoSpacing"/>
            </w:pPr>
            <w:r>
              <w:fldChar w:fldCharType="begin">
                <w:ffData>
                  <w:name w:val="Text36"/>
                  <w:enabled/>
                  <w:calcOnExit w:val="0"/>
                  <w:textInput/>
                </w:ffData>
              </w:fldChar>
            </w:r>
            <w:bookmarkStart w:id="4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245" w:type="dxa"/>
          </w:tcPr>
          <w:p w14:paraId="66DAFC86" w14:textId="77777777" w:rsidR="00055751" w:rsidRDefault="00055751" w:rsidP="00561E0D">
            <w:pPr>
              <w:pStyle w:val="NoSpacing"/>
            </w:pPr>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845" w:type="dxa"/>
          </w:tcPr>
          <w:p w14:paraId="7A16A06E" w14:textId="77777777" w:rsidR="00055751" w:rsidRDefault="00055751" w:rsidP="00561E0D">
            <w:pPr>
              <w:pStyle w:val="NoSpacing"/>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022" w:type="dxa"/>
          </w:tcPr>
          <w:p w14:paraId="5115908C" w14:textId="77777777" w:rsidR="00055751" w:rsidRDefault="00055751" w:rsidP="00561E0D">
            <w:pPr>
              <w:pStyle w:val="NoSpacing"/>
            </w:pPr>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066" w:type="dxa"/>
          </w:tcPr>
          <w:p w14:paraId="43573CFA" w14:textId="77777777" w:rsidR="00055751" w:rsidRDefault="00055751" w:rsidP="00561E0D">
            <w:pPr>
              <w:pStyle w:val="NoSpacing"/>
            </w:pPr>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129" w:type="dxa"/>
          </w:tcPr>
          <w:p w14:paraId="04CB0ECD" w14:textId="77777777" w:rsidR="00055751" w:rsidRDefault="00055751" w:rsidP="00561E0D">
            <w:pPr>
              <w:pStyle w:val="NoSpacing"/>
            </w:pPr>
            <w:r>
              <w:fldChar w:fldCharType="begin">
                <w:ffData>
                  <w:name w:val="Text46"/>
                  <w:enabled/>
                  <w:calcOnExit w:val="0"/>
                  <w:textInput/>
                </w:ffData>
              </w:fldChar>
            </w:r>
            <w:bookmarkStart w:id="4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0BAB4CCC" w14:textId="77777777" w:rsidR="00055751" w:rsidRDefault="00055751" w:rsidP="00055751"/>
    <w:p w14:paraId="0C041802" w14:textId="25EDDD3A" w:rsidR="00A00C88" w:rsidRPr="005C42DD" w:rsidRDefault="005C42DD" w:rsidP="005C42DD">
      <w:r w:rsidRPr="00077E8A">
        <w:t>This template should be reviewed and updated regularly to ensure that the risks are managed effectively. It is crucial to follow up on any identified issues and monitor the effectiveness of the steps taken</w:t>
      </w:r>
    </w:p>
    <w:sectPr w:rsidR="00A00C88" w:rsidRPr="005C42DD" w:rsidSect="00055751">
      <w:headerReference w:type="default" r:id="rId7"/>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4E7E" w14:textId="77777777" w:rsidR="00BB3966" w:rsidRDefault="00BB3966">
      <w:pPr>
        <w:spacing w:after="0"/>
      </w:pPr>
      <w:r>
        <w:separator/>
      </w:r>
    </w:p>
  </w:endnote>
  <w:endnote w:type="continuationSeparator" w:id="0">
    <w:p w14:paraId="6E1A4D8B" w14:textId="77777777" w:rsidR="00BB3966" w:rsidRDefault="00BB3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1649" w14:textId="77777777" w:rsidR="00BB3966" w:rsidRDefault="00BB3966">
      <w:pPr>
        <w:spacing w:after="0"/>
      </w:pPr>
      <w:r>
        <w:separator/>
      </w:r>
    </w:p>
  </w:footnote>
  <w:footnote w:type="continuationSeparator" w:id="0">
    <w:p w14:paraId="1C347BB4" w14:textId="77777777" w:rsidR="00BB3966" w:rsidRDefault="00BB39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DB85" w14:textId="77777777" w:rsidR="00B32ACE" w:rsidRDefault="00BB3966">
    <w:pPr>
      <w:pStyle w:val="Header"/>
    </w:pPr>
    <w:r>
      <w:rPr>
        <w:noProof/>
        <w:lang w:eastAsia="en-GB"/>
      </w:rPr>
      <w:drawing>
        <wp:anchor distT="0" distB="0" distL="114300" distR="114300" simplePos="0" relativeHeight="251659264" behindDoc="1" locked="0" layoutInCell="1" allowOverlap="1" wp14:anchorId="5EDC4B04" wp14:editId="4436C22D">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5C2"/>
    <w:multiLevelType w:val="multilevel"/>
    <w:tmpl w:val="0790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9143E"/>
    <w:multiLevelType w:val="multilevel"/>
    <w:tmpl w:val="6628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82AE4"/>
    <w:multiLevelType w:val="multilevel"/>
    <w:tmpl w:val="3140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71FEC"/>
    <w:multiLevelType w:val="multilevel"/>
    <w:tmpl w:val="AF00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A6BC0"/>
    <w:multiLevelType w:val="multilevel"/>
    <w:tmpl w:val="EDA4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82CF9"/>
    <w:multiLevelType w:val="multilevel"/>
    <w:tmpl w:val="1B0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04441"/>
    <w:multiLevelType w:val="multilevel"/>
    <w:tmpl w:val="5F68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42BA3"/>
    <w:multiLevelType w:val="multilevel"/>
    <w:tmpl w:val="833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B0632"/>
    <w:multiLevelType w:val="multilevel"/>
    <w:tmpl w:val="ABC6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21011"/>
    <w:multiLevelType w:val="multilevel"/>
    <w:tmpl w:val="2A5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C7D7E"/>
    <w:multiLevelType w:val="multilevel"/>
    <w:tmpl w:val="441C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25FF5"/>
    <w:multiLevelType w:val="multilevel"/>
    <w:tmpl w:val="022C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4D4F57"/>
    <w:multiLevelType w:val="multilevel"/>
    <w:tmpl w:val="034E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2452E"/>
    <w:multiLevelType w:val="multilevel"/>
    <w:tmpl w:val="937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D21BD3"/>
    <w:multiLevelType w:val="multilevel"/>
    <w:tmpl w:val="6BF4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80A05"/>
    <w:multiLevelType w:val="multilevel"/>
    <w:tmpl w:val="1A66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712051">
    <w:abstractNumId w:val="12"/>
  </w:num>
  <w:num w:numId="2" w16cid:durableId="202865838">
    <w:abstractNumId w:val="7"/>
  </w:num>
  <w:num w:numId="3" w16cid:durableId="947661427">
    <w:abstractNumId w:val="0"/>
  </w:num>
  <w:num w:numId="4" w16cid:durableId="1064329048">
    <w:abstractNumId w:val="8"/>
  </w:num>
  <w:num w:numId="5" w16cid:durableId="2006279546">
    <w:abstractNumId w:val="14"/>
  </w:num>
  <w:num w:numId="6" w16cid:durableId="1773698376">
    <w:abstractNumId w:val="10"/>
  </w:num>
  <w:num w:numId="7" w16cid:durableId="174728795">
    <w:abstractNumId w:val="3"/>
  </w:num>
  <w:num w:numId="8" w16cid:durableId="1633169304">
    <w:abstractNumId w:val="6"/>
  </w:num>
  <w:num w:numId="9" w16cid:durableId="762720638">
    <w:abstractNumId w:val="4"/>
  </w:num>
  <w:num w:numId="10" w16cid:durableId="1505903380">
    <w:abstractNumId w:val="11"/>
  </w:num>
  <w:num w:numId="11" w16cid:durableId="2002847041">
    <w:abstractNumId w:val="1"/>
  </w:num>
  <w:num w:numId="12" w16cid:durableId="540091767">
    <w:abstractNumId w:val="9"/>
  </w:num>
  <w:num w:numId="13" w16cid:durableId="1736538816">
    <w:abstractNumId w:val="15"/>
  </w:num>
  <w:num w:numId="14" w16cid:durableId="368645942">
    <w:abstractNumId w:val="13"/>
  </w:num>
  <w:num w:numId="15" w16cid:durableId="2077051592">
    <w:abstractNumId w:val="5"/>
  </w:num>
  <w:num w:numId="16" w16cid:durableId="46262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C7"/>
    <w:rsid w:val="00055751"/>
    <w:rsid w:val="00056360"/>
    <w:rsid w:val="0009472C"/>
    <w:rsid w:val="001937C7"/>
    <w:rsid w:val="0040730E"/>
    <w:rsid w:val="005C42DD"/>
    <w:rsid w:val="00632B82"/>
    <w:rsid w:val="00A00C88"/>
    <w:rsid w:val="00AF0C3E"/>
    <w:rsid w:val="00AF40B8"/>
    <w:rsid w:val="00B32ACE"/>
    <w:rsid w:val="00B53F46"/>
    <w:rsid w:val="00B945E6"/>
    <w:rsid w:val="00B95E02"/>
    <w:rsid w:val="00BB3966"/>
    <w:rsid w:val="00C24DE6"/>
    <w:rsid w:val="00C6599A"/>
    <w:rsid w:val="00CC3720"/>
    <w:rsid w:val="00CC5E10"/>
    <w:rsid w:val="00F457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3AF2"/>
  <w15:chartTrackingRefBased/>
  <w15:docId w15:val="{A49F1B28-30FF-48DE-AE22-EC31CA13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751"/>
    <w:pPr>
      <w:spacing w:after="120" w:line="240" w:lineRule="auto"/>
      <w:ind w:left="-284"/>
    </w:pPr>
    <w:rPr>
      <w:rFonts w:ascii="Helvetica" w:eastAsiaTheme="minorEastAsia" w:hAnsi="Helvetica"/>
      <w:kern w:val="0"/>
      <w:sz w:val="22"/>
      <w14:ligatures w14:val="none"/>
    </w:rPr>
  </w:style>
  <w:style w:type="paragraph" w:styleId="Heading1">
    <w:name w:val="heading 1"/>
    <w:basedOn w:val="Normal"/>
    <w:next w:val="Normal"/>
    <w:link w:val="Heading1Char"/>
    <w:uiPriority w:val="9"/>
    <w:qFormat/>
    <w:rsid w:val="00193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3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Table Header"/>
    <w:basedOn w:val="Normal"/>
    <w:next w:val="Normal"/>
    <w:link w:val="Heading3Char"/>
    <w:uiPriority w:val="9"/>
    <w:unhideWhenUsed/>
    <w:qFormat/>
    <w:rsid w:val="001937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7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7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7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7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7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7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37C7"/>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Table Header Char"/>
    <w:basedOn w:val="DefaultParagraphFont"/>
    <w:link w:val="Heading3"/>
    <w:uiPriority w:val="9"/>
    <w:rsid w:val="00193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7C7"/>
    <w:rPr>
      <w:rFonts w:eastAsiaTheme="majorEastAsia" w:cstheme="majorBidi"/>
      <w:color w:val="272727" w:themeColor="text1" w:themeTint="D8"/>
    </w:rPr>
  </w:style>
  <w:style w:type="paragraph" w:styleId="Title">
    <w:name w:val="Title"/>
    <w:basedOn w:val="Normal"/>
    <w:next w:val="Normal"/>
    <w:link w:val="TitleChar"/>
    <w:uiPriority w:val="10"/>
    <w:qFormat/>
    <w:rsid w:val="001937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7C7"/>
    <w:pPr>
      <w:numPr>
        <w:ilvl w:val="1"/>
      </w:numPr>
      <w:ind w:left="-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7C7"/>
    <w:pPr>
      <w:spacing w:before="160"/>
      <w:jc w:val="center"/>
    </w:pPr>
    <w:rPr>
      <w:i/>
      <w:iCs/>
      <w:color w:val="404040" w:themeColor="text1" w:themeTint="BF"/>
    </w:rPr>
  </w:style>
  <w:style w:type="character" w:customStyle="1" w:styleId="QuoteChar">
    <w:name w:val="Quote Char"/>
    <w:basedOn w:val="DefaultParagraphFont"/>
    <w:link w:val="Quote"/>
    <w:uiPriority w:val="29"/>
    <w:rsid w:val="001937C7"/>
    <w:rPr>
      <w:i/>
      <w:iCs/>
      <w:color w:val="404040" w:themeColor="text1" w:themeTint="BF"/>
    </w:rPr>
  </w:style>
  <w:style w:type="paragraph" w:styleId="ListParagraph">
    <w:name w:val="List Paragraph"/>
    <w:basedOn w:val="Normal"/>
    <w:uiPriority w:val="34"/>
    <w:qFormat/>
    <w:rsid w:val="001937C7"/>
    <w:pPr>
      <w:ind w:left="720"/>
      <w:contextualSpacing/>
    </w:pPr>
  </w:style>
  <w:style w:type="character" w:styleId="IntenseEmphasis">
    <w:name w:val="Intense Emphasis"/>
    <w:basedOn w:val="DefaultParagraphFont"/>
    <w:uiPriority w:val="21"/>
    <w:qFormat/>
    <w:rsid w:val="001937C7"/>
    <w:rPr>
      <w:i/>
      <w:iCs/>
      <w:color w:val="0F4761" w:themeColor="accent1" w:themeShade="BF"/>
    </w:rPr>
  </w:style>
  <w:style w:type="paragraph" w:styleId="IntenseQuote">
    <w:name w:val="Intense Quote"/>
    <w:basedOn w:val="Normal"/>
    <w:next w:val="Normal"/>
    <w:link w:val="IntenseQuoteChar"/>
    <w:uiPriority w:val="30"/>
    <w:qFormat/>
    <w:rsid w:val="00193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7C7"/>
    <w:rPr>
      <w:i/>
      <w:iCs/>
      <w:color w:val="0F4761" w:themeColor="accent1" w:themeShade="BF"/>
    </w:rPr>
  </w:style>
  <w:style w:type="character" w:styleId="IntenseReference">
    <w:name w:val="Intense Reference"/>
    <w:basedOn w:val="DefaultParagraphFont"/>
    <w:uiPriority w:val="32"/>
    <w:qFormat/>
    <w:rsid w:val="001937C7"/>
    <w:rPr>
      <w:b/>
      <w:bCs/>
      <w:smallCaps/>
      <w:color w:val="0F4761" w:themeColor="accent1" w:themeShade="BF"/>
      <w:spacing w:val="5"/>
    </w:rPr>
  </w:style>
  <w:style w:type="character" w:styleId="Hyperlink">
    <w:name w:val="Hyperlink"/>
    <w:basedOn w:val="DefaultParagraphFont"/>
    <w:uiPriority w:val="99"/>
    <w:unhideWhenUsed/>
    <w:rsid w:val="00632B82"/>
    <w:rPr>
      <w:color w:val="467886" w:themeColor="hyperlink"/>
      <w:u w:val="single"/>
    </w:rPr>
  </w:style>
  <w:style w:type="character" w:styleId="UnresolvedMention">
    <w:name w:val="Unresolved Mention"/>
    <w:basedOn w:val="DefaultParagraphFont"/>
    <w:uiPriority w:val="99"/>
    <w:semiHidden/>
    <w:unhideWhenUsed/>
    <w:rsid w:val="00632B82"/>
    <w:rPr>
      <w:color w:val="605E5C"/>
      <w:shd w:val="clear" w:color="auto" w:fill="E1DFDD"/>
    </w:rPr>
  </w:style>
  <w:style w:type="paragraph" w:styleId="Header">
    <w:name w:val="header"/>
    <w:basedOn w:val="Normal"/>
    <w:link w:val="HeaderChar"/>
    <w:uiPriority w:val="99"/>
    <w:unhideWhenUsed/>
    <w:rsid w:val="00055751"/>
    <w:pPr>
      <w:tabs>
        <w:tab w:val="center" w:pos="4320"/>
        <w:tab w:val="right" w:pos="8640"/>
      </w:tabs>
    </w:pPr>
  </w:style>
  <w:style w:type="character" w:customStyle="1" w:styleId="HeaderChar">
    <w:name w:val="Header Char"/>
    <w:basedOn w:val="DefaultParagraphFont"/>
    <w:link w:val="Header"/>
    <w:uiPriority w:val="99"/>
    <w:rsid w:val="00055751"/>
    <w:rPr>
      <w:rFonts w:ascii="Helvetica" w:eastAsiaTheme="minorEastAsia" w:hAnsi="Helvetica"/>
      <w:kern w:val="0"/>
      <w:sz w:val="22"/>
      <w14:ligatures w14:val="none"/>
    </w:rPr>
  </w:style>
  <w:style w:type="table" w:styleId="TableGrid">
    <w:name w:val="Table Grid"/>
    <w:basedOn w:val="TableNormal"/>
    <w:uiPriority w:val="59"/>
    <w:rsid w:val="00055751"/>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055751"/>
    <w:pPr>
      <w:spacing w:after="0" w:line="240" w:lineRule="auto"/>
    </w:pPr>
    <w:rPr>
      <w:rFonts w:ascii="Helvetica" w:eastAsiaTheme="minorEastAsia" w:hAnsi="Helvetica"/>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15935">
      <w:bodyDiv w:val="1"/>
      <w:marLeft w:val="0"/>
      <w:marRight w:val="0"/>
      <w:marTop w:val="0"/>
      <w:marBottom w:val="0"/>
      <w:divBdr>
        <w:top w:val="none" w:sz="0" w:space="0" w:color="auto"/>
        <w:left w:val="none" w:sz="0" w:space="0" w:color="auto"/>
        <w:bottom w:val="none" w:sz="0" w:space="0" w:color="auto"/>
        <w:right w:val="none" w:sz="0" w:space="0" w:color="auto"/>
      </w:divBdr>
    </w:div>
    <w:div w:id="1432320049">
      <w:bodyDiv w:val="1"/>
      <w:marLeft w:val="0"/>
      <w:marRight w:val="0"/>
      <w:marTop w:val="0"/>
      <w:marBottom w:val="0"/>
      <w:divBdr>
        <w:top w:val="none" w:sz="0" w:space="0" w:color="auto"/>
        <w:left w:val="none" w:sz="0" w:space="0" w:color="auto"/>
        <w:bottom w:val="none" w:sz="0" w:space="0" w:color="auto"/>
        <w:right w:val="none" w:sz="0" w:space="0" w:color="auto"/>
      </w:divBdr>
    </w:div>
    <w:div w:id="1540700328">
      <w:bodyDiv w:val="1"/>
      <w:marLeft w:val="0"/>
      <w:marRight w:val="0"/>
      <w:marTop w:val="0"/>
      <w:marBottom w:val="0"/>
      <w:divBdr>
        <w:top w:val="none" w:sz="0" w:space="0" w:color="auto"/>
        <w:left w:val="none" w:sz="0" w:space="0" w:color="auto"/>
        <w:bottom w:val="none" w:sz="0" w:space="0" w:color="auto"/>
        <w:right w:val="none" w:sz="0" w:space="0" w:color="auto"/>
      </w:divBdr>
    </w:div>
    <w:div w:id="185310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Props1.xml><?xml version="1.0" encoding="utf-8"?>
<ds:datastoreItem xmlns:ds="http://schemas.openxmlformats.org/officeDocument/2006/customXml" ds:itemID="{7D164995-6F7A-4817-BB4C-74AE75F9B0CB}"/>
</file>

<file path=customXml/itemProps2.xml><?xml version="1.0" encoding="utf-8"?>
<ds:datastoreItem xmlns:ds="http://schemas.openxmlformats.org/officeDocument/2006/customXml" ds:itemID="{087F13E0-2C77-468A-A877-48495A845F28}"/>
</file>

<file path=customXml/itemProps3.xml><?xml version="1.0" encoding="utf-8"?>
<ds:datastoreItem xmlns:ds="http://schemas.openxmlformats.org/officeDocument/2006/customXml" ds:itemID="{97B7FAF7-E4AC-496D-84A8-6BF92D64905C}"/>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4</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Blake Ranken</dc:creator>
  <cp:keywords/>
  <dc:description/>
  <cp:lastModifiedBy>Oliver Waterhouse</cp:lastModifiedBy>
  <cp:revision>2</cp:revision>
  <dcterms:created xsi:type="dcterms:W3CDTF">2025-04-23T13:39:00Z</dcterms:created>
  <dcterms:modified xsi:type="dcterms:W3CDTF">2025-04-23T13:39:00Z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