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503"/>
        <w:tblW w:w="14488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445"/>
        <w:gridCol w:w="1107"/>
        <w:gridCol w:w="1420"/>
        <w:gridCol w:w="1409"/>
        <w:gridCol w:w="1438"/>
        <w:gridCol w:w="1386"/>
        <w:gridCol w:w="1292"/>
        <w:gridCol w:w="1452"/>
      </w:tblGrid>
      <w:tr w:rsidR="00FA5898" w:rsidRPr="00FA5898" w:rsidTr="00FA5898">
        <w:trPr>
          <w:trHeight w:val="9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FA5898" w:rsidRPr="00FA5898" w:rsidRDefault="00FA5898" w:rsidP="00FA5898">
            <w:pPr>
              <w:spacing w:after="160" w:line="259" w:lineRule="auto"/>
            </w:pPr>
            <w:r w:rsidRPr="00FA5898">
              <w:t>Describe the type of info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FA5898" w:rsidRPr="00FA5898" w:rsidRDefault="00FA5898" w:rsidP="00FA5898">
            <w:pPr>
              <w:spacing w:after="160" w:line="259" w:lineRule="auto"/>
            </w:pPr>
            <w:r w:rsidRPr="00FA5898">
              <w:t>Format: paper/digital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FA5898" w:rsidRPr="00FA5898" w:rsidRDefault="00FA5898" w:rsidP="00FA5898">
            <w:pPr>
              <w:spacing w:after="160" w:line="259" w:lineRule="auto"/>
            </w:pPr>
            <w:r w:rsidRPr="00FA5898">
              <w:t xml:space="preserve">How </w:t>
            </w:r>
            <w:proofErr w:type="gramStart"/>
            <w:r w:rsidRPr="00FA5898">
              <w:t>is it collected</w:t>
            </w:r>
            <w:proofErr w:type="gramEnd"/>
            <w:r w:rsidRPr="00FA5898">
              <w:t>?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FA5898" w:rsidRPr="00FA5898" w:rsidRDefault="00FA5898" w:rsidP="00FA5898">
            <w:pPr>
              <w:spacing w:after="160" w:line="259" w:lineRule="auto"/>
            </w:pPr>
            <w:r w:rsidRPr="00FA5898">
              <w:t>Do you ask for consent?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FA5898" w:rsidRPr="00FA5898" w:rsidRDefault="00FA5898" w:rsidP="00FA5898">
            <w:pPr>
              <w:spacing w:after="160" w:line="259" w:lineRule="auto"/>
            </w:pPr>
            <w:r w:rsidRPr="00FA5898">
              <w:t xml:space="preserve">Why </w:t>
            </w:r>
            <w:proofErr w:type="gramStart"/>
            <w:r w:rsidRPr="00FA5898">
              <w:t>is it collected</w:t>
            </w:r>
            <w:proofErr w:type="gramEnd"/>
            <w:r w:rsidRPr="00FA5898">
              <w:t>?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FA5898" w:rsidRPr="00FA5898" w:rsidRDefault="00FA5898" w:rsidP="00FA5898">
            <w:pPr>
              <w:spacing w:after="160" w:line="259" w:lineRule="auto"/>
            </w:pPr>
            <w:r w:rsidRPr="00FA5898">
              <w:t>How is it stored?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FA5898" w:rsidRPr="00FA5898" w:rsidRDefault="00FA5898" w:rsidP="00FA5898">
            <w:pPr>
              <w:spacing w:after="160" w:line="259" w:lineRule="auto"/>
            </w:pPr>
            <w:r w:rsidRPr="00FA5898">
              <w:t>How long is it kept?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FA5898" w:rsidRPr="00FA5898" w:rsidRDefault="00FA5898" w:rsidP="00FA5898">
            <w:pPr>
              <w:spacing w:after="160" w:line="259" w:lineRule="auto"/>
            </w:pPr>
            <w:r w:rsidRPr="00FA5898">
              <w:t xml:space="preserve">How </w:t>
            </w:r>
            <w:proofErr w:type="gramStart"/>
            <w:r w:rsidRPr="00FA5898">
              <w:t>is it destroyed</w:t>
            </w:r>
            <w:proofErr w:type="gramEnd"/>
            <w:r w:rsidRPr="00FA5898">
              <w:t>?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FA5898" w:rsidRPr="00FA5898" w:rsidRDefault="00FA5898" w:rsidP="00FA5898">
            <w:pPr>
              <w:spacing w:after="160" w:line="259" w:lineRule="auto"/>
            </w:pPr>
            <w:r w:rsidRPr="00FA5898">
              <w:t>Retention decision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FA5898" w:rsidRPr="00FA5898" w:rsidRDefault="00FA5898" w:rsidP="00FA5898">
            <w:pPr>
              <w:spacing w:after="160" w:line="259" w:lineRule="auto"/>
            </w:pPr>
            <w:r w:rsidRPr="00FA5898">
              <w:t>Legal basis for processing</w:t>
            </w:r>
          </w:p>
        </w:tc>
      </w:tr>
      <w:tr w:rsidR="00FA5898" w:rsidRPr="00FA5898" w:rsidTr="00FA5898">
        <w:trPr>
          <w:trHeight w:val="7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A5898" w:rsidRPr="00FA5898" w:rsidRDefault="00FA5898" w:rsidP="00FA5898">
            <w:pPr>
              <w:spacing w:after="160" w:line="259" w:lineRule="auto"/>
              <w:rPr>
                <w:i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A5898" w:rsidRPr="00FA5898" w:rsidRDefault="00FA5898" w:rsidP="00FA5898">
            <w:pPr>
              <w:spacing w:after="160" w:line="259" w:lineRule="auto"/>
              <w:rPr>
                <w:i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A5898" w:rsidRPr="00FA5898" w:rsidRDefault="00FA5898" w:rsidP="00FA5898">
            <w:pPr>
              <w:spacing w:after="160" w:line="259" w:lineRule="auto"/>
              <w:rPr>
                <w:i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A5898" w:rsidRPr="00FA5898" w:rsidRDefault="00FA5898" w:rsidP="00FA5898">
            <w:pPr>
              <w:spacing w:after="160" w:line="259" w:lineRule="auto"/>
              <w:rPr>
                <w:i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A5898" w:rsidRPr="00FA5898" w:rsidRDefault="00FA5898" w:rsidP="00FA5898">
            <w:pPr>
              <w:spacing w:after="160" w:line="259" w:lineRule="auto"/>
              <w:rPr>
                <w:i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A5898" w:rsidRPr="00FA5898" w:rsidRDefault="00FA5898" w:rsidP="00FA5898">
            <w:pPr>
              <w:spacing w:after="160" w:line="259" w:lineRule="auto"/>
              <w:rPr>
                <w:i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A5898" w:rsidRPr="00FA5898" w:rsidRDefault="00FA5898" w:rsidP="00FA5898">
            <w:pPr>
              <w:spacing w:after="160" w:line="259" w:lineRule="auto"/>
              <w:rPr>
                <w:i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A5898" w:rsidRPr="00FA5898" w:rsidRDefault="00FA5898" w:rsidP="00FA5898">
            <w:pPr>
              <w:spacing w:after="160" w:line="259" w:lineRule="auto"/>
              <w:rPr>
                <w:i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A5898" w:rsidRPr="00FA5898" w:rsidRDefault="00FA5898" w:rsidP="00FA5898">
            <w:pPr>
              <w:spacing w:after="160" w:line="259" w:lineRule="auto"/>
              <w:rPr>
                <w:i/>
              </w:rPr>
            </w:pPr>
          </w:p>
        </w:tc>
      </w:tr>
      <w:tr w:rsidR="00FA5898" w:rsidRPr="00FA5898" w:rsidTr="00F52A6D">
        <w:trPr>
          <w:trHeight w:val="12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</w:tr>
      <w:tr w:rsidR="00FA5898" w:rsidRPr="00FA5898" w:rsidTr="00F52A6D">
        <w:trPr>
          <w:trHeight w:val="12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pPr>
              <w:spacing w:after="160" w:line="259" w:lineRule="auto"/>
            </w:pPr>
          </w:p>
        </w:tc>
      </w:tr>
      <w:tr w:rsidR="00FA5898" w:rsidRPr="00FA5898" w:rsidTr="00F52A6D">
        <w:trPr>
          <w:trHeight w:val="12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>
            <w:bookmarkStart w:id="0" w:name="_GoBack"/>
            <w:bookmarkEnd w:id="0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98" w:rsidRPr="00FA5898" w:rsidRDefault="00FA5898" w:rsidP="00FA5898"/>
        </w:tc>
      </w:tr>
    </w:tbl>
    <w:p w:rsidR="00CB4221" w:rsidRDefault="00CB4221"/>
    <w:sectPr w:rsidR="00CB4221" w:rsidSect="00FA58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98"/>
    <w:rsid w:val="008B343C"/>
    <w:rsid w:val="00CB4221"/>
    <w:rsid w:val="00FA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E63E9-3B2A-4814-9408-DFE47E5C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RSOF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McQuillan</dc:creator>
  <cp:keywords/>
  <dc:description/>
  <cp:lastModifiedBy>Lisa McQuillan</cp:lastModifiedBy>
  <cp:revision>1</cp:revision>
  <dcterms:created xsi:type="dcterms:W3CDTF">2018-03-09T14:25:00Z</dcterms:created>
  <dcterms:modified xsi:type="dcterms:W3CDTF">2018-03-09T14:26:00Z</dcterms:modified>
</cp:coreProperties>
</file>